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77777777" w:rsidR="00C074A0" w:rsidRPr="00C05A5A" w:rsidRDefault="00C074A0" w:rsidP="00C074A0">
      <w:pPr>
        <w:pStyle w:val="Tittel"/>
      </w:pPr>
      <w:commentRangeStart w:id="0"/>
      <w:r w:rsidRPr="00C05A5A">
        <w:t>AVTALE</w:t>
      </w:r>
      <w:commentRangeEnd w:id="0"/>
      <w:r w:rsidR="00DC741F" w:rsidRPr="00C05A5A">
        <w:rPr>
          <w:rStyle w:val="Merknadsreferanse"/>
          <w:sz w:val="30"/>
          <w:szCs w:val="30"/>
        </w:rPr>
        <w:commentReference w:id="0"/>
      </w:r>
    </w:p>
    <w:p w14:paraId="64DD32E8" w14:textId="77777777" w:rsidR="00C074A0" w:rsidRPr="00C074A0" w:rsidRDefault="00C074A0" w:rsidP="00C074A0">
      <w:pPr>
        <w:jc w:val="center"/>
        <w:rPr>
          <w:i/>
          <w:color w:val="FF0000"/>
        </w:rPr>
      </w:pPr>
      <w:r w:rsidRPr="00C074A0">
        <w:rPr>
          <w:i/>
          <w:color w:val="FF0000"/>
        </w:rPr>
        <w:t>(kontraktsnummer)</w:t>
      </w:r>
    </w:p>
    <w:p w14:paraId="14F6ECEA" w14:textId="77777777" w:rsidR="00C074A0" w:rsidRPr="00C05A5A" w:rsidRDefault="00C074A0" w:rsidP="00C074A0">
      <w:pPr>
        <w:jc w:val="center"/>
      </w:pPr>
    </w:p>
    <w:p w14:paraId="5FEB7F6F" w14:textId="77777777" w:rsidR="00C074A0" w:rsidRPr="00C05A5A" w:rsidRDefault="00C074A0" w:rsidP="00C074A0">
      <w:pPr>
        <w:jc w:val="center"/>
      </w:pPr>
      <w:r w:rsidRPr="00C05A5A">
        <w:t>mellom</w:t>
      </w:r>
    </w:p>
    <w:p w14:paraId="6884A887" w14:textId="77777777" w:rsidR="00C074A0" w:rsidRPr="00C05A5A" w:rsidRDefault="00C074A0" w:rsidP="00C074A0">
      <w:pPr>
        <w:rPr>
          <w:rFonts w:cs="Arial"/>
        </w:rPr>
      </w:pPr>
    </w:p>
    <w:p w14:paraId="44422FC4" w14:textId="77777777" w:rsidR="00C074A0" w:rsidRPr="00C05A5A" w:rsidRDefault="00C074A0" w:rsidP="00C074A0">
      <w:pPr>
        <w:rPr>
          <w:rFonts w:cs="Arial"/>
        </w:rPr>
      </w:pPr>
    </w:p>
    <w:p w14:paraId="3A2F3B2F" w14:textId="21F59F49" w:rsidR="00C074A0" w:rsidRPr="00C05A5A" w:rsidRDefault="00C074A0" w:rsidP="00C074A0">
      <w:pPr>
        <w:pStyle w:val="Undertittel"/>
      </w:pPr>
      <w:r w:rsidRPr="00C05A5A">
        <w:t>STATSBYGG (</w:t>
      </w:r>
      <w:r w:rsidR="000C4E51">
        <w:rPr>
          <w:i/>
          <w:color w:val="FF0000"/>
        </w:rPr>
        <w:t>DOSLO</w:t>
      </w:r>
      <w:r w:rsidRPr="00C05A5A">
        <w:t>)</w:t>
      </w:r>
    </w:p>
    <w:p w14:paraId="40FE50C4" w14:textId="77777777" w:rsidR="00C074A0" w:rsidRPr="00C05A5A" w:rsidRDefault="00C074A0" w:rsidP="00C074A0">
      <w:pPr>
        <w:jc w:val="center"/>
      </w:pPr>
      <w:r w:rsidRPr="00C05A5A">
        <w:t>som oppdragsgiver</w:t>
      </w:r>
    </w:p>
    <w:p w14:paraId="776D4F1C" w14:textId="77777777" w:rsidR="00C074A0" w:rsidRPr="00C05A5A" w:rsidRDefault="00C074A0" w:rsidP="00C074A0">
      <w:pPr>
        <w:rPr>
          <w:rFonts w:cs="Arial"/>
          <w:sz w:val="24"/>
        </w:rPr>
      </w:pPr>
    </w:p>
    <w:p w14:paraId="3780D232" w14:textId="77777777" w:rsidR="00C074A0" w:rsidRPr="00C05A5A" w:rsidRDefault="00C074A0" w:rsidP="00C074A0">
      <w:pPr>
        <w:jc w:val="center"/>
      </w:pPr>
      <w:r w:rsidRPr="00C05A5A">
        <w:t>og</w:t>
      </w:r>
    </w:p>
    <w:p w14:paraId="640C86BA" w14:textId="77777777" w:rsidR="00C074A0" w:rsidRPr="00C05A5A" w:rsidRDefault="00C074A0" w:rsidP="00C074A0">
      <w:pPr>
        <w:jc w:val="center"/>
      </w:pPr>
    </w:p>
    <w:p w14:paraId="4F99811C" w14:textId="77777777" w:rsidR="00C074A0" w:rsidRPr="00C05A5A" w:rsidRDefault="00C074A0" w:rsidP="00C074A0">
      <w:pPr>
        <w:jc w:val="center"/>
      </w:pPr>
      <w:r w:rsidRPr="00C05A5A">
        <w:rPr>
          <w:i/>
          <w:iCs/>
          <w:color w:val="FF0000"/>
        </w:rPr>
        <w:t>fyll inn navn på leverandør</w:t>
      </w:r>
      <w:r w:rsidR="00C47B9E">
        <w:rPr>
          <w:i/>
          <w:iCs/>
          <w:color w:val="FF0000"/>
        </w:rPr>
        <w:t xml:space="preserve"> </w:t>
      </w:r>
      <w:r w:rsidRPr="00C05A5A">
        <w:rPr>
          <w:i/>
          <w:iCs/>
          <w:color w:val="FF0000"/>
        </w:rPr>
        <w:t>(firma</w:t>
      </w:r>
      <w:r w:rsidR="00EF0DA6">
        <w:rPr>
          <w:i/>
          <w:iCs/>
          <w:color w:val="FF0000"/>
        </w:rPr>
        <w:t xml:space="preserve"> og organisasjonsnummer</w:t>
      </w:r>
      <w:r w:rsidRPr="00C05A5A">
        <w:rPr>
          <w:i/>
          <w:iCs/>
          <w:color w:val="FF0000"/>
        </w:rPr>
        <w:t>)</w:t>
      </w:r>
    </w:p>
    <w:p w14:paraId="4EFAEC75" w14:textId="77777777" w:rsidR="00C074A0" w:rsidRPr="00C05A5A" w:rsidRDefault="00C074A0" w:rsidP="00C074A0">
      <w:pPr>
        <w:jc w:val="center"/>
      </w:pPr>
    </w:p>
    <w:p w14:paraId="0B4E23D1" w14:textId="77777777" w:rsidR="00C074A0" w:rsidRPr="00C05A5A" w:rsidRDefault="00C074A0" w:rsidP="00C074A0">
      <w:pPr>
        <w:jc w:val="center"/>
      </w:pPr>
    </w:p>
    <w:p w14:paraId="4FC0BE33" w14:textId="77777777" w:rsidR="00C074A0" w:rsidRPr="00C05A5A" w:rsidRDefault="00C074A0" w:rsidP="00C074A0">
      <w:pPr>
        <w:jc w:val="center"/>
      </w:pPr>
      <w:r w:rsidRPr="00C05A5A">
        <w:t>som leverandør</w:t>
      </w:r>
    </w:p>
    <w:p w14:paraId="304D89FD" w14:textId="77777777" w:rsidR="00C074A0" w:rsidRPr="00C05A5A" w:rsidRDefault="00C074A0" w:rsidP="00C074A0">
      <w:pPr>
        <w:jc w:val="center"/>
      </w:pPr>
    </w:p>
    <w:p w14:paraId="29B3721F" w14:textId="77777777" w:rsidR="00C074A0" w:rsidRPr="00C05A5A" w:rsidRDefault="00C47B9E" w:rsidP="00C074A0">
      <w:pPr>
        <w:jc w:val="center"/>
      </w:pPr>
      <w:r>
        <w:t>av</w:t>
      </w:r>
      <w:r w:rsidR="00C074A0" w:rsidRPr="00C05A5A">
        <w:t xml:space="preserve"> service og eventuelle reparasjoner av</w:t>
      </w:r>
    </w:p>
    <w:p w14:paraId="4FEFC0A5" w14:textId="77777777" w:rsidR="00C074A0" w:rsidRPr="00C05A5A" w:rsidRDefault="00C074A0" w:rsidP="000C4E51"/>
    <w:p w14:paraId="0E2E2204" w14:textId="26478BF2" w:rsidR="00C074A0" w:rsidRDefault="00500D81" w:rsidP="00C074A0">
      <w:pPr>
        <w:jc w:val="center"/>
        <w:rPr>
          <w:i/>
          <w:iCs/>
        </w:rPr>
      </w:pPr>
      <w:r w:rsidRPr="00CB3341">
        <w:rPr>
          <w:i/>
          <w:iCs/>
        </w:rPr>
        <w:t>BEAM sentralstøvsugeranlegg</w:t>
      </w:r>
    </w:p>
    <w:p w14:paraId="59D59866" w14:textId="77777777" w:rsidR="00500D81" w:rsidRPr="00C05A5A" w:rsidRDefault="00500D81" w:rsidP="00C074A0">
      <w:pPr>
        <w:jc w:val="center"/>
      </w:pPr>
    </w:p>
    <w:p w14:paraId="1ADBA103" w14:textId="77777777" w:rsidR="00C074A0" w:rsidRPr="00C05A5A" w:rsidRDefault="00C074A0" w:rsidP="00C074A0">
      <w:pPr>
        <w:jc w:val="center"/>
      </w:pPr>
      <w:r w:rsidRPr="00C05A5A">
        <w:t>for</w:t>
      </w:r>
    </w:p>
    <w:p w14:paraId="76BCB459" w14:textId="77777777" w:rsidR="00C074A0" w:rsidRPr="00C05A5A" w:rsidRDefault="00C074A0" w:rsidP="00C074A0">
      <w:pPr>
        <w:jc w:val="center"/>
      </w:pPr>
    </w:p>
    <w:p w14:paraId="405FA661" w14:textId="4ADE13AC" w:rsidR="00C074A0" w:rsidRPr="006B546E" w:rsidRDefault="006B546E" w:rsidP="00C074A0">
      <w:pPr>
        <w:jc w:val="center"/>
        <w:rPr>
          <w:color w:val="000000" w:themeColor="text1"/>
        </w:rPr>
      </w:pPr>
      <w:r w:rsidRPr="006B546E">
        <w:rPr>
          <w:color w:val="000000" w:themeColor="text1"/>
        </w:rPr>
        <w:t>Operahuset Oslo</w:t>
      </w:r>
    </w:p>
    <w:p w14:paraId="307EAE62" w14:textId="77777777" w:rsidR="00C074A0" w:rsidRPr="00C05A5A" w:rsidRDefault="00C074A0" w:rsidP="00C074A0">
      <w:pPr>
        <w:rPr>
          <w:rFonts w:cs="Arial"/>
        </w:rPr>
      </w:pPr>
    </w:p>
    <w:p w14:paraId="2FBF09B1" w14:textId="371047FD" w:rsidR="00E81B82" w:rsidRPr="00C31720" w:rsidRDefault="006D7E1C" w:rsidP="00C31720">
      <w:pPr>
        <w:jc w:val="center"/>
        <w:rPr>
          <w:b/>
        </w:rPr>
      </w:pPr>
      <w:r w:rsidRPr="009F0227">
        <w:rPr>
          <w:b/>
        </w:rPr>
        <w:br w:type="page"/>
      </w:r>
      <w:bookmarkStart w:id="1" w:name="_Toc56511735"/>
      <w:bookmarkStart w:id="2" w:name="_Toc23863467"/>
      <w:bookmarkStart w:id="3" w:name="_Toc56511713"/>
    </w:p>
    <w:p w14:paraId="4EE3A2BE" w14:textId="38D07542" w:rsidR="00E81B82" w:rsidRDefault="00E81B82" w:rsidP="00E81B82">
      <w:r>
        <w:lastRenderedPageBreak/>
        <w:t xml:space="preserve">Mellom Statsbygg </w:t>
      </w:r>
      <w:r w:rsidR="000C4E51">
        <w:rPr>
          <w:i/>
          <w:iCs/>
          <w:color w:val="FF0000"/>
        </w:rPr>
        <w:t>DOSLO</w:t>
      </w:r>
      <w:r w:rsidR="00C47B9E">
        <w:rPr>
          <w:i/>
          <w:iCs/>
          <w:color w:val="FF0000"/>
        </w:rPr>
        <w:t xml:space="preserve"> </w:t>
      </w:r>
      <w:r>
        <w:t>som oppdragsgiver</w:t>
      </w:r>
    </w:p>
    <w:p w14:paraId="0DE72BE4" w14:textId="77777777" w:rsidR="00E81B82" w:rsidRDefault="00E81B82" w:rsidP="00E81B82"/>
    <w:p w14:paraId="788B8DA3" w14:textId="77777777" w:rsidR="00E81B82" w:rsidRDefault="00E81B82" w:rsidP="00E81B82">
      <w:pPr>
        <w:tabs>
          <w:tab w:val="left" w:pos="1985"/>
        </w:tabs>
      </w:pPr>
      <w:r>
        <w:t xml:space="preserve">Organisasjonsnr.: </w:t>
      </w:r>
      <w:r>
        <w:tab/>
        <w:t>9</w:t>
      </w:r>
      <w:r w:rsidR="00C47B9E">
        <w:t>71</w:t>
      </w:r>
      <w:r>
        <w:t>278374</w:t>
      </w:r>
      <w:r>
        <w:tab/>
      </w:r>
      <w:r>
        <w:tab/>
      </w:r>
    </w:p>
    <w:p w14:paraId="1CC58ED1" w14:textId="77777777" w:rsidR="00E81B82" w:rsidRDefault="00E81B82" w:rsidP="00E81B82">
      <w:pPr>
        <w:tabs>
          <w:tab w:val="left" w:pos="1985"/>
        </w:tabs>
      </w:pPr>
    </w:p>
    <w:p w14:paraId="6204B147" w14:textId="77777777" w:rsidR="00E81B82" w:rsidRDefault="00E81B82" w:rsidP="00E81B82">
      <w:pPr>
        <w:tabs>
          <w:tab w:val="left" w:pos="1985"/>
        </w:tabs>
      </w:pPr>
      <w:r>
        <w:t xml:space="preserve">Postadresse: </w:t>
      </w:r>
      <w:r>
        <w:tab/>
        <w:t>……………………………………………………………………..</w:t>
      </w:r>
    </w:p>
    <w:p w14:paraId="6911EA53" w14:textId="77777777" w:rsidR="00E81B82" w:rsidRDefault="00E81B82" w:rsidP="00E81B82">
      <w:pPr>
        <w:tabs>
          <w:tab w:val="left" w:pos="1985"/>
        </w:tabs>
      </w:pPr>
    </w:p>
    <w:p w14:paraId="6F5763D1" w14:textId="77777777" w:rsidR="00E81B82" w:rsidRDefault="00E81B82" w:rsidP="00E81B82">
      <w:pPr>
        <w:tabs>
          <w:tab w:val="left" w:pos="1985"/>
        </w:tabs>
      </w:pPr>
      <w:r>
        <w:t xml:space="preserve">Kontoradresse: </w:t>
      </w:r>
      <w:r>
        <w:tab/>
        <w:t>……………………………………………………………………..</w:t>
      </w:r>
      <w:r>
        <w:tab/>
      </w:r>
    </w:p>
    <w:p w14:paraId="069D37D3" w14:textId="77777777" w:rsidR="00E81B82" w:rsidRDefault="00E81B82" w:rsidP="00E81B82">
      <w:pPr>
        <w:tabs>
          <w:tab w:val="left" w:pos="1985"/>
        </w:tabs>
      </w:pPr>
    </w:p>
    <w:p w14:paraId="58734689" w14:textId="77777777" w:rsidR="00E81B82" w:rsidRDefault="00E81B82" w:rsidP="00E81B82">
      <w:pPr>
        <w:tabs>
          <w:tab w:val="left" w:pos="1985"/>
        </w:tabs>
      </w:pPr>
      <w:r>
        <w:t xml:space="preserve">Telefonnr.: </w:t>
      </w:r>
      <w:r>
        <w:tab/>
        <w:t>……………</w:t>
      </w: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r>
        <w:t xml:space="preserve">Organisasjonsnr.: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r>
        <w:t xml:space="preserve">Telefonnr.: </w:t>
      </w:r>
      <w:r>
        <w:tab/>
        <w:t>……………</w:t>
      </w:r>
      <w:r>
        <w:tab/>
      </w:r>
    </w:p>
    <w:p w14:paraId="02D34BF5" w14:textId="77777777" w:rsidR="00E81B82" w:rsidRDefault="00E81B82" w:rsidP="00E81B82">
      <w:pPr>
        <w:tabs>
          <w:tab w:val="left" w:pos="1985"/>
        </w:tabs>
      </w:pPr>
    </w:p>
    <w:p w14:paraId="7F15A7D4" w14:textId="77777777" w:rsidR="00E81B82" w:rsidRDefault="00E81B82" w:rsidP="00E81B82"/>
    <w:p w14:paraId="7CD46833" w14:textId="77777777" w:rsidR="00EF0DA6" w:rsidRDefault="00EF0DA6" w:rsidP="00EF0DA6">
      <w:r>
        <w:t>er det inngått følgende avtale:</w:t>
      </w:r>
    </w:p>
    <w:p w14:paraId="7BAE6AEE" w14:textId="77777777" w:rsidR="00EF0DA6" w:rsidRDefault="00EF0DA6" w:rsidP="00EF0DA6"/>
    <w:p w14:paraId="6D4916C8" w14:textId="77777777" w:rsidR="00EF0DA6" w:rsidRPr="00127EE7" w:rsidRDefault="00EF0DA6" w:rsidP="00EF0DA6">
      <w:pPr>
        <w:pStyle w:val="Overskrift1"/>
      </w:pPr>
      <w:r>
        <w:t xml:space="preserve">KONTRAKTSDOKUMENTENE </w:t>
      </w:r>
    </w:p>
    <w:p w14:paraId="27FBED45" w14:textId="77777777" w:rsidR="00EF0DA6" w:rsidRDefault="00EF0DA6" w:rsidP="00EF0DA6"/>
    <w:p w14:paraId="06CA383A" w14:textId="77777777" w:rsidR="00EF0DA6" w:rsidRDefault="00EF0DA6" w:rsidP="00EF0DA6">
      <w:r>
        <w:t xml:space="preserve">Følgende dokumenter inngår i denne avtalen: </w:t>
      </w:r>
    </w:p>
    <w:p w14:paraId="16DBB97A" w14:textId="77777777" w:rsidR="00EF0DA6" w:rsidRDefault="00EF0DA6" w:rsidP="00EF0DA6"/>
    <w:p w14:paraId="06673DD6" w14:textId="77777777" w:rsidR="00EF0DA6" w:rsidRPr="00DF5CC8" w:rsidRDefault="00EF0DA6" w:rsidP="00EF0DA6">
      <w:pPr>
        <w:pStyle w:val="Listeavsnitt"/>
        <w:numPr>
          <w:ilvl w:val="0"/>
          <w:numId w:val="12"/>
        </w:numPr>
        <w:tabs>
          <w:tab w:val="left" w:pos="426"/>
        </w:tabs>
        <w:spacing w:line="264" w:lineRule="auto"/>
        <w:jc w:val="both"/>
        <w:rPr>
          <w:b/>
        </w:rPr>
      </w:pPr>
      <w:r w:rsidRPr="00DF5CC8">
        <w:t>Dette avtaledokumentet</w:t>
      </w:r>
      <w:r>
        <w:t xml:space="preserve"> (del 1)</w:t>
      </w:r>
    </w:p>
    <w:p w14:paraId="41BBFD47" w14:textId="77777777" w:rsidR="00EF0DA6" w:rsidRPr="00DF5CC8" w:rsidRDefault="00EF0DA6" w:rsidP="00EF0DA6">
      <w:pPr>
        <w:ind w:left="426" w:hanging="349"/>
      </w:pPr>
    </w:p>
    <w:p w14:paraId="63F07205" w14:textId="77777777" w:rsidR="00EF0DA6" w:rsidRPr="00DF5CC8" w:rsidRDefault="00EF0DA6" w:rsidP="00EF0DA6">
      <w:pPr>
        <w:pStyle w:val="Listeavsnitt"/>
        <w:numPr>
          <w:ilvl w:val="0"/>
          <w:numId w:val="12"/>
        </w:numPr>
        <w:tabs>
          <w:tab w:val="left" w:pos="426"/>
        </w:tabs>
        <w:spacing w:line="264" w:lineRule="auto"/>
        <w:jc w:val="both"/>
        <w:rPr>
          <w:b/>
        </w:rPr>
      </w:pPr>
      <w:r w:rsidRPr="00DF5CC8">
        <w:t xml:space="preserve">Eventuelle vedlegg </w:t>
      </w:r>
      <w:r w:rsidRPr="00DF5CC8">
        <w:rPr>
          <w:color w:val="FF0000"/>
        </w:rPr>
        <w:t>(</w:t>
      </w:r>
      <w:r w:rsidRPr="00DF5CC8">
        <w:rPr>
          <w:i/>
          <w:color w:val="FF0000"/>
        </w:rPr>
        <w:t>spesifikasjon av anlegg, ytelsesbeskrivelse, leverandørens spesifikasjon, etc)</w:t>
      </w:r>
      <w:r w:rsidRPr="00DF5CC8">
        <w:rPr>
          <w:color w:val="FF0000"/>
        </w:rPr>
        <w:t xml:space="preserve"> </w:t>
      </w:r>
      <w:r w:rsidRPr="00DF5CC8">
        <w:t xml:space="preserve">................. og inntatt som </w:t>
      </w:r>
      <w:r>
        <w:t>del</w:t>
      </w:r>
      <w:r w:rsidRPr="00DF5CC8">
        <w:t xml:space="preserve"> </w:t>
      </w:r>
      <w:r>
        <w:t>2</w:t>
      </w:r>
      <w:r w:rsidRPr="00DF5CC8">
        <w:t xml:space="preserve"> til dette avtaledokument </w:t>
      </w:r>
    </w:p>
    <w:p w14:paraId="1A5312DE" w14:textId="77777777" w:rsidR="00EF0DA6" w:rsidRPr="00DF5CC8" w:rsidRDefault="00EF0DA6" w:rsidP="00EF0DA6">
      <w:pPr>
        <w:ind w:left="77"/>
      </w:pPr>
    </w:p>
    <w:p w14:paraId="00079B74" w14:textId="070A5681" w:rsidR="00EF0DA6" w:rsidRPr="00DF5CC8" w:rsidRDefault="00EF0DA6" w:rsidP="00EF0DA6">
      <w:pPr>
        <w:pStyle w:val="Listeavsnitt"/>
        <w:numPr>
          <w:ilvl w:val="0"/>
          <w:numId w:val="12"/>
        </w:numPr>
        <w:tabs>
          <w:tab w:val="left" w:pos="426"/>
        </w:tabs>
        <w:spacing w:line="264" w:lineRule="auto"/>
        <w:jc w:val="both"/>
        <w:rPr>
          <w:b/>
        </w:rPr>
      </w:pPr>
      <w:hyperlink r:id="rId15" w:history="1">
        <w:r w:rsidRPr="00663175">
          <w:rPr>
            <w:rStyle w:val="Hyperkobling"/>
          </w:rPr>
          <w:t>Generelle kjøpsvilkår for tjenester</w:t>
        </w:r>
      </w:hyperlink>
      <w:r w:rsidRPr="00BA56A8">
        <w:t xml:space="preserve"> og </w:t>
      </w:r>
      <w:hyperlink r:id="rId16" w:history="1">
        <w:r w:rsidRPr="009A11FF">
          <w:rPr>
            <w:rStyle w:val="Hyperkobling"/>
          </w:rPr>
          <w:t>Generelle kjøpsvilkår for varer</w:t>
        </w:r>
      </w:hyperlink>
      <w:r w:rsidRPr="00BA56A8">
        <w:t xml:space="preserve"> </w:t>
      </w:r>
      <w:r w:rsidRPr="00DF5CC8">
        <w:t xml:space="preserve">inntatt som </w:t>
      </w:r>
      <w:r>
        <w:t>del 3</w:t>
      </w:r>
      <w:r w:rsidRPr="00DF5CC8">
        <w:t xml:space="preserve"> til dette avtaledokument.</w:t>
      </w:r>
    </w:p>
    <w:p w14:paraId="3EE36B96" w14:textId="77777777" w:rsidR="00EF0DA6" w:rsidRDefault="00EF0DA6" w:rsidP="00EF0DA6">
      <w:pPr>
        <w:ind w:left="77"/>
      </w:pPr>
    </w:p>
    <w:p w14:paraId="35A3270C" w14:textId="77777777" w:rsidR="00EF0DA6" w:rsidRPr="00EF0DA6" w:rsidRDefault="00EF0DA6" w:rsidP="00EF0DA6">
      <w:pPr>
        <w:pStyle w:val="Overskrift1"/>
      </w:pPr>
      <w:r>
        <w:t>AVTALENS OMFANG</w:t>
      </w:r>
    </w:p>
    <w:p w14:paraId="4F1DB866" w14:textId="51739320" w:rsidR="00EF0DA6" w:rsidRPr="00795359" w:rsidRDefault="00EF0DA6" w:rsidP="00EF0DA6">
      <w:r>
        <w:t>Avtalen omfatter service og eventuelle reparasjoner</w:t>
      </w:r>
      <w:r w:rsidRPr="00E76AFD">
        <w:t xml:space="preserve"> /ekstraordinært vedlikehold</w:t>
      </w:r>
      <w:r>
        <w:t xml:space="preserve"> på </w:t>
      </w:r>
      <w:r w:rsidR="00CB3341" w:rsidRPr="00CB3341">
        <w:rPr>
          <w:i/>
          <w:iCs/>
        </w:rPr>
        <w:t>BEAM sentralstøvsugeranlegg</w:t>
      </w:r>
      <w:r w:rsidR="00CB3341" w:rsidRPr="00E6707F">
        <w:rPr>
          <w:b/>
          <w:bCs/>
        </w:rPr>
        <w:t xml:space="preserve"> </w:t>
      </w:r>
      <w:r>
        <w:t xml:space="preserve">på </w:t>
      </w:r>
      <w:r w:rsidR="00BA32FC" w:rsidRPr="00BA32FC">
        <w:rPr>
          <w:i/>
          <w:color w:val="000000" w:themeColor="text1"/>
        </w:rPr>
        <w:t>Operahuset Oslo</w:t>
      </w:r>
      <w:r>
        <w:t xml:space="preserve"> i henhold til denne avtalens vilkår. </w:t>
      </w:r>
      <w:r w:rsidR="00E438CA" w:rsidRPr="00327B44">
        <w:t>Videre skal det også leveres forbruksmateriell</w:t>
      </w:r>
      <w:r w:rsidR="00E438CA">
        <w:t xml:space="preserve"> som filter, plastposer, rør osv.</w:t>
      </w:r>
      <w:r w:rsidR="00E438CA" w:rsidRPr="00327B44">
        <w:t xml:space="preserve"> innenfor rammen av denne avtalen</w:t>
      </w:r>
      <w:r w:rsidR="00E438CA">
        <w:t>.</w:t>
      </w:r>
    </w:p>
    <w:p w14:paraId="4237EE02" w14:textId="77777777" w:rsidR="00EF0DA6" w:rsidRPr="00795359" w:rsidRDefault="00EF0DA6" w:rsidP="00EF0DA6"/>
    <w:p w14:paraId="76B28B1B" w14:textId="77777777" w:rsidR="00EF0DA6" w:rsidRDefault="00EF0DA6" w:rsidP="00EF0DA6">
      <w:pPr>
        <w:pStyle w:val="Overskrift1"/>
      </w:pPr>
      <w:r>
        <w:t>HONORAR</w:t>
      </w:r>
    </w:p>
    <w:p w14:paraId="3A8F767B" w14:textId="77777777" w:rsidR="00EF0DA6" w:rsidRPr="00FF3398" w:rsidRDefault="00EF0DA6" w:rsidP="00EF0DA6">
      <w:pPr>
        <w:rPr>
          <w:i/>
          <w:color w:val="FF0000"/>
        </w:rPr>
      </w:pPr>
    </w:p>
    <w:p w14:paraId="2CC12746" w14:textId="77777777" w:rsidR="00EF0DA6" w:rsidRPr="005964FE" w:rsidRDefault="00EF0DA6" w:rsidP="00EF0DA6">
      <w:pPr>
        <w:rPr>
          <w:b/>
        </w:rPr>
      </w:pPr>
      <w:r>
        <w:rPr>
          <w:b/>
        </w:rPr>
        <w:t>(</w:t>
      </w:r>
      <w:r w:rsidRPr="005964FE">
        <w:rPr>
          <w:b/>
        </w:rPr>
        <w:t xml:space="preserve">1) </w:t>
      </w:r>
      <w:r>
        <w:rPr>
          <w:b/>
        </w:rPr>
        <w:t>Priser for f</w:t>
      </w:r>
      <w:r w:rsidRPr="005964FE">
        <w:rPr>
          <w:b/>
        </w:rPr>
        <w:t>ast</w:t>
      </w:r>
      <w:r>
        <w:rPr>
          <w:b/>
        </w:rPr>
        <w:t xml:space="preserve"> periodisk</w:t>
      </w:r>
      <w:r w:rsidRPr="005964FE">
        <w:rPr>
          <w:b/>
        </w:rPr>
        <w:t xml:space="preserve"> service</w:t>
      </w:r>
    </w:p>
    <w:p w14:paraId="090C7310" w14:textId="77777777" w:rsidR="00EF0DA6" w:rsidRDefault="00EF0DA6" w:rsidP="00EF0DA6">
      <w:pPr>
        <w:jc w:val="both"/>
      </w:pPr>
    </w:p>
    <w:p w14:paraId="3DA6DCFE" w14:textId="77777777" w:rsidR="00EF0DA6" w:rsidRPr="00EF0DA6" w:rsidRDefault="00EF0DA6" w:rsidP="00EF0DA6">
      <w:pPr>
        <w:pStyle w:val="Listeavsnitt"/>
        <w:numPr>
          <w:ilvl w:val="0"/>
          <w:numId w:val="11"/>
        </w:numPr>
        <w:tabs>
          <w:tab w:val="left" w:pos="426"/>
        </w:tabs>
        <w:spacing w:line="264" w:lineRule="auto"/>
        <w:jc w:val="both"/>
        <w:rPr>
          <w:b/>
        </w:rPr>
      </w:pPr>
      <w:r w:rsidRPr="00EF0DA6">
        <w:rPr>
          <w:b/>
        </w:rPr>
        <w:lastRenderedPageBreak/>
        <w:t>Fast pris pr. år for alt nødvendig arbeid i forbindelse med service slik det fremgår av denne avtalen</w:t>
      </w:r>
    </w:p>
    <w:p w14:paraId="4578CE3F" w14:textId="77777777" w:rsidR="00EF0DA6" w:rsidRPr="00864990" w:rsidRDefault="00EF0DA6" w:rsidP="00EF0DA6">
      <w:pPr>
        <w:jc w:val="both"/>
      </w:pPr>
    </w:p>
    <w:tbl>
      <w:tblPr>
        <w:tblStyle w:val="Tabellrutenett"/>
        <w:tblW w:w="0" w:type="auto"/>
        <w:tblLook w:val="04A0" w:firstRow="1" w:lastRow="0" w:firstColumn="1" w:lastColumn="0" w:noHBand="0" w:noVBand="1"/>
      </w:tblPr>
      <w:tblGrid>
        <w:gridCol w:w="9211"/>
      </w:tblGrid>
      <w:tr w:rsidR="00EF0DA6" w:rsidRPr="00864990" w14:paraId="484871A1" w14:textId="77777777" w:rsidTr="007C31B6">
        <w:tc>
          <w:tcPr>
            <w:tcW w:w="9211" w:type="dxa"/>
          </w:tcPr>
          <w:p w14:paraId="468D15C9" w14:textId="77777777" w:rsidR="00EF0DA6" w:rsidRDefault="00EF0DA6" w:rsidP="007C31B6">
            <w:pPr>
              <w:jc w:val="both"/>
            </w:pPr>
          </w:p>
          <w:p w14:paraId="2D89A420" w14:textId="77777777" w:rsidR="00EF0DA6" w:rsidRDefault="00EF0DA6" w:rsidP="007C31B6">
            <w:pPr>
              <w:jc w:val="both"/>
            </w:pPr>
            <w:r w:rsidRPr="00864990">
              <w:t>Kr………………</w:t>
            </w:r>
            <w:r>
              <w:t>…………….</w:t>
            </w:r>
            <w:r w:rsidRPr="00864990">
              <w:t>.ekskl. mva.*</w:t>
            </w:r>
          </w:p>
          <w:p w14:paraId="146A2CE1" w14:textId="77777777" w:rsidR="00EF0DA6" w:rsidRPr="00864990" w:rsidRDefault="00EF0DA6" w:rsidP="007C31B6">
            <w:pPr>
              <w:jc w:val="both"/>
            </w:pPr>
          </w:p>
        </w:tc>
      </w:tr>
    </w:tbl>
    <w:p w14:paraId="1E3C08AE" w14:textId="77777777" w:rsidR="00EF0DA6" w:rsidRPr="00864990" w:rsidRDefault="00EF0DA6" w:rsidP="00EF0DA6">
      <w:pPr>
        <w:jc w:val="both"/>
      </w:pPr>
      <w:r w:rsidRPr="00864990">
        <w:t xml:space="preserve"> </w:t>
      </w:r>
    </w:p>
    <w:p w14:paraId="0025B0DD" w14:textId="77777777" w:rsidR="00EF0DA6" w:rsidRPr="00864990" w:rsidRDefault="00EF0DA6" w:rsidP="00EF0DA6">
      <w:pPr>
        <w:pStyle w:val="Brdtekst2"/>
        <w:ind w:left="0"/>
        <w:jc w:val="left"/>
        <w:rPr>
          <w:rFonts w:asciiTheme="minorHAnsi" w:eastAsiaTheme="minorHAnsi" w:hAnsiTheme="minorHAnsi" w:cstheme="minorBidi"/>
          <w:b w:val="0"/>
          <w:iCs w:val="0"/>
          <w:sz w:val="21"/>
          <w:szCs w:val="21"/>
          <w:lang w:eastAsia="en-US"/>
        </w:rPr>
      </w:pPr>
      <w:r w:rsidRPr="00864990">
        <w:rPr>
          <w:rFonts w:asciiTheme="minorHAnsi" w:eastAsiaTheme="minorHAnsi" w:hAnsiTheme="minorHAnsi" w:cstheme="minorBidi"/>
          <w:b w:val="0"/>
          <w:iCs w:val="0"/>
          <w:sz w:val="21"/>
          <w:szCs w:val="21"/>
          <w:lang w:eastAsia="en-US"/>
        </w:rPr>
        <w:t>*Beløpet omfatter alle kostnader så som lønn, fortjeneste, sosiale kostnader, reiseutgift</w:t>
      </w:r>
      <w:r>
        <w:rPr>
          <w:rFonts w:asciiTheme="minorHAnsi" w:eastAsiaTheme="minorHAnsi" w:hAnsiTheme="minorHAnsi" w:cstheme="minorBidi"/>
          <w:b w:val="0"/>
          <w:iCs w:val="0"/>
          <w:sz w:val="21"/>
          <w:szCs w:val="21"/>
          <w:lang w:eastAsia="en-US"/>
        </w:rPr>
        <w:t>er, reisetid, opphold og diett.</w:t>
      </w:r>
    </w:p>
    <w:p w14:paraId="40FEC3DC" w14:textId="77777777" w:rsidR="00EF0DA6" w:rsidRPr="00864990" w:rsidRDefault="00EF0DA6" w:rsidP="00EF0DA6">
      <w:pPr>
        <w:pStyle w:val="Brdtekst2"/>
        <w:rPr>
          <w:rFonts w:asciiTheme="minorHAnsi" w:eastAsiaTheme="minorHAnsi" w:hAnsiTheme="minorHAnsi" w:cstheme="minorBidi"/>
          <w:b w:val="0"/>
          <w:iCs w:val="0"/>
          <w:sz w:val="21"/>
          <w:szCs w:val="21"/>
          <w:lang w:eastAsia="en-US"/>
        </w:rPr>
      </w:pPr>
    </w:p>
    <w:p w14:paraId="08ACA3E5" w14:textId="77777777" w:rsidR="00EF0DA6" w:rsidRPr="00525AFD" w:rsidRDefault="00EF0DA6" w:rsidP="00EF0DA6">
      <w:pPr>
        <w:pStyle w:val="Brdtekst2"/>
        <w:rPr>
          <w:rFonts w:asciiTheme="minorHAnsi" w:eastAsiaTheme="minorHAnsi" w:hAnsiTheme="minorHAnsi" w:cstheme="minorBidi"/>
          <w:iCs w:val="0"/>
          <w:sz w:val="21"/>
          <w:szCs w:val="21"/>
          <w:highlight w:val="yellow"/>
          <w:lang w:eastAsia="en-US"/>
        </w:rPr>
      </w:pPr>
    </w:p>
    <w:p w14:paraId="6218494D" w14:textId="77777777" w:rsidR="00EF0DA6" w:rsidRDefault="00EF0DA6" w:rsidP="00EF0DA6">
      <w:pPr>
        <w:pStyle w:val="Listeavsnitt"/>
        <w:numPr>
          <w:ilvl w:val="0"/>
          <w:numId w:val="11"/>
        </w:numPr>
        <w:tabs>
          <w:tab w:val="left" w:pos="426"/>
        </w:tabs>
        <w:spacing w:line="264" w:lineRule="auto"/>
        <w:jc w:val="both"/>
        <w:rPr>
          <w:b/>
        </w:rPr>
      </w:pPr>
      <w:r w:rsidRPr="00EF0DA6">
        <w:rPr>
          <w:b/>
        </w:rPr>
        <w:t>Pris for forbruksmateriell</w:t>
      </w:r>
    </w:p>
    <w:p w14:paraId="79BEDC62" w14:textId="77777777" w:rsidR="00EF0DA6" w:rsidRDefault="00EF0DA6" w:rsidP="00EF0DA6">
      <w:pPr>
        <w:pStyle w:val="Brdtekst2"/>
        <w:ind w:left="0"/>
        <w:jc w:val="left"/>
        <w:rPr>
          <w:rFonts w:asciiTheme="minorHAnsi" w:hAnsiTheme="minorHAnsi" w:cstheme="minorHAnsi"/>
          <w:b w:val="0"/>
          <w:color w:val="FF0000"/>
          <w:sz w:val="21"/>
          <w:szCs w:val="21"/>
        </w:rPr>
      </w:pPr>
    </w:p>
    <w:p w14:paraId="2A19A240" w14:textId="77777777" w:rsidR="00EF0DA6" w:rsidRPr="00EB6190" w:rsidRDefault="00EF0DA6" w:rsidP="00EF0DA6">
      <w:pPr>
        <w:pStyle w:val="Brdtekst2"/>
        <w:ind w:left="0"/>
        <w:jc w:val="left"/>
        <w:rPr>
          <w:rFonts w:asciiTheme="minorHAnsi" w:hAnsiTheme="minorHAnsi" w:cstheme="minorHAnsi"/>
          <w:b w:val="0"/>
          <w:sz w:val="21"/>
          <w:szCs w:val="21"/>
        </w:rPr>
      </w:pPr>
      <w:r w:rsidRPr="00EB6190">
        <w:rPr>
          <w:rFonts w:asciiTheme="minorHAnsi" w:hAnsiTheme="minorHAnsi" w:cstheme="minorHAnsi"/>
          <w:b w:val="0"/>
          <w:sz w:val="21"/>
          <w:szCs w:val="21"/>
        </w:rPr>
        <w:t>Forbruksmateriell faktureres i henhold til priser ved regningsarbeider</w:t>
      </w:r>
      <w:r w:rsidR="004C54E0">
        <w:rPr>
          <w:rFonts w:asciiTheme="minorHAnsi" w:hAnsiTheme="minorHAnsi" w:cstheme="minorHAnsi"/>
          <w:b w:val="0"/>
          <w:sz w:val="21"/>
          <w:szCs w:val="21"/>
        </w:rPr>
        <w:t>, jf (2) nedenfor.</w:t>
      </w:r>
    </w:p>
    <w:p w14:paraId="34723476" w14:textId="77777777" w:rsidR="00EF0DA6" w:rsidRPr="00864990" w:rsidRDefault="00EF0DA6" w:rsidP="00EF0DA6">
      <w:pPr>
        <w:pStyle w:val="Brdtekst2"/>
        <w:rPr>
          <w:rFonts w:asciiTheme="minorHAnsi" w:eastAsiaTheme="minorHAnsi" w:hAnsiTheme="minorHAnsi" w:cstheme="minorBidi"/>
          <w:b w:val="0"/>
          <w:iCs w:val="0"/>
          <w:sz w:val="21"/>
          <w:szCs w:val="21"/>
          <w:lang w:eastAsia="en-US"/>
        </w:rPr>
      </w:pPr>
    </w:p>
    <w:p w14:paraId="1C536A16" w14:textId="77777777" w:rsidR="00EF0DA6" w:rsidRPr="00864990" w:rsidRDefault="00EF0DA6" w:rsidP="00EF0DA6">
      <w:pPr>
        <w:pStyle w:val="Brdtekst3"/>
        <w:numPr>
          <w:ilvl w:val="0"/>
          <w:numId w:val="0"/>
        </w:numPr>
        <w:ind w:left="927"/>
        <w:rPr>
          <w:rFonts w:asciiTheme="minorHAnsi" w:eastAsiaTheme="minorHAnsi" w:hAnsiTheme="minorHAnsi" w:cstheme="minorBidi"/>
          <w:iCs w:val="0"/>
          <w:sz w:val="21"/>
          <w:szCs w:val="21"/>
          <w:u w:val="none"/>
          <w:lang w:eastAsia="en-US"/>
        </w:rPr>
      </w:pPr>
    </w:p>
    <w:p w14:paraId="471991F4" w14:textId="77777777" w:rsidR="00EF0DA6" w:rsidRPr="00EF0DA6" w:rsidRDefault="00EF0DA6" w:rsidP="00EF0DA6">
      <w:pPr>
        <w:pStyle w:val="Listeavsnitt"/>
        <w:numPr>
          <w:ilvl w:val="0"/>
          <w:numId w:val="11"/>
        </w:numPr>
        <w:tabs>
          <w:tab w:val="left" w:pos="426"/>
        </w:tabs>
        <w:spacing w:line="264" w:lineRule="auto"/>
        <w:jc w:val="both"/>
        <w:rPr>
          <w:b/>
        </w:rPr>
      </w:pPr>
      <w:r w:rsidRPr="00EF0DA6">
        <w:rPr>
          <w:b/>
        </w:rPr>
        <w:t>Antall service-besøk</w:t>
      </w:r>
    </w:p>
    <w:p w14:paraId="3B010DD1" w14:textId="77777777" w:rsidR="00EF0DA6" w:rsidRPr="00864990" w:rsidRDefault="00EF0DA6" w:rsidP="00EF0DA6">
      <w:pPr>
        <w:pStyle w:val="Brdtekst3"/>
        <w:numPr>
          <w:ilvl w:val="0"/>
          <w:numId w:val="0"/>
        </w:numPr>
        <w:ind w:left="927"/>
        <w:rPr>
          <w:rFonts w:asciiTheme="minorHAnsi" w:eastAsiaTheme="minorHAnsi" w:hAnsiTheme="minorHAnsi" w:cstheme="minorBidi"/>
          <w:iCs w:val="0"/>
          <w:sz w:val="21"/>
          <w:szCs w:val="21"/>
          <w:u w:val="none"/>
          <w:lang w:eastAsia="en-US"/>
        </w:rPr>
      </w:pPr>
    </w:p>
    <w:p w14:paraId="4C775ED8" w14:textId="34C77A06" w:rsidR="00EF0DA6" w:rsidRPr="00E3028A" w:rsidRDefault="00EF0DA6" w:rsidP="00EF0DA6">
      <w:pPr>
        <w:pStyle w:val="Brdtekst3"/>
        <w:numPr>
          <w:ilvl w:val="0"/>
          <w:numId w:val="0"/>
        </w:numPr>
        <w:rPr>
          <w:rFonts w:asciiTheme="minorHAnsi" w:eastAsiaTheme="minorHAnsi" w:hAnsiTheme="minorHAnsi" w:cstheme="minorBidi"/>
          <w:iCs w:val="0"/>
          <w:sz w:val="21"/>
          <w:szCs w:val="21"/>
          <w:u w:val="none"/>
          <w:lang w:eastAsia="en-US"/>
        </w:rPr>
      </w:pPr>
      <w:r w:rsidRPr="00864990">
        <w:rPr>
          <w:rFonts w:asciiTheme="minorHAnsi" w:eastAsiaTheme="minorHAnsi" w:hAnsiTheme="minorHAnsi" w:cstheme="minorBidi"/>
          <w:iCs w:val="0"/>
          <w:sz w:val="21"/>
          <w:szCs w:val="21"/>
          <w:u w:val="none"/>
          <w:lang w:eastAsia="en-US"/>
        </w:rPr>
        <w:t xml:space="preserve">Antall </w:t>
      </w:r>
      <w:r>
        <w:rPr>
          <w:rFonts w:asciiTheme="minorHAnsi" w:eastAsiaTheme="minorHAnsi" w:hAnsiTheme="minorHAnsi" w:cstheme="minorBidi"/>
          <w:iCs w:val="0"/>
          <w:sz w:val="21"/>
          <w:szCs w:val="21"/>
          <w:u w:val="none"/>
          <w:lang w:eastAsia="en-US"/>
        </w:rPr>
        <w:t>servicebesøk</w:t>
      </w:r>
      <w:r w:rsidRPr="00864990">
        <w:rPr>
          <w:rFonts w:asciiTheme="minorHAnsi" w:eastAsiaTheme="minorHAnsi" w:hAnsiTheme="minorHAnsi" w:cstheme="minorBidi"/>
          <w:iCs w:val="0"/>
          <w:sz w:val="21"/>
          <w:szCs w:val="21"/>
          <w:u w:val="none"/>
          <w:lang w:eastAsia="en-US"/>
        </w:rPr>
        <w:t xml:space="preserve"> pr. år skal minst være </w:t>
      </w:r>
      <w:r w:rsidR="00E3028A">
        <w:rPr>
          <w:rFonts w:asciiTheme="minorHAnsi" w:eastAsiaTheme="minorHAnsi" w:hAnsiTheme="minorHAnsi" w:cstheme="minorBidi"/>
          <w:iCs w:val="0"/>
          <w:sz w:val="21"/>
          <w:szCs w:val="21"/>
          <w:u w:val="none"/>
          <w:lang w:eastAsia="en-US"/>
        </w:rPr>
        <w:t xml:space="preserve">2 </w:t>
      </w:r>
      <w:r w:rsidRPr="00864990">
        <w:rPr>
          <w:rFonts w:asciiTheme="minorHAnsi" w:eastAsiaTheme="minorHAnsi" w:hAnsiTheme="minorHAnsi" w:cstheme="minorBidi"/>
          <w:iCs w:val="0"/>
          <w:sz w:val="21"/>
          <w:szCs w:val="21"/>
          <w:u w:val="none"/>
          <w:lang w:eastAsia="en-US"/>
        </w:rPr>
        <w:t>besøk</w:t>
      </w:r>
      <w:r w:rsidR="004C54E0">
        <w:rPr>
          <w:rFonts w:asciiTheme="minorHAnsi" w:eastAsiaTheme="minorHAnsi" w:hAnsiTheme="minorHAnsi" w:cstheme="minorBidi"/>
          <w:iCs w:val="0"/>
          <w:sz w:val="21"/>
          <w:szCs w:val="21"/>
          <w:u w:val="none"/>
          <w:lang w:eastAsia="en-US"/>
        </w:rPr>
        <w:t>.</w:t>
      </w:r>
    </w:p>
    <w:p w14:paraId="1A7E7085" w14:textId="77777777" w:rsidR="00EF0DA6" w:rsidRDefault="00EF0DA6" w:rsidP="00EF0DA6">
      <w:pPr>
        <w:pStyle w:val="Brdtekst3"/>
        <w:numPr>
          <w:ilvl w:val="0"/>
          <w:numId w:val="0"/>
        </w:numPr>
        <w:rPr>
          <w:rFonts w:asciiTheme="minorHAnsi" w:hAnsiTheme="minorHAnsi" w:cstheme="minorHAnsi"/>
          <w:i/>
          <w:color w:val="FF0000"/>
          <w:sz w:val="21"/>
          <w:szCs w:val="21"/>
          <w:u w:val="none"/>
        </w:rPr>
      </w:pPr>
    </w:p>
    <w:p w14:paraId="135ECA69" w14:textId="5A629257" w:rsidR="00EF0DA6" w:rsidRPr="00E3028A" w:rsidRDefault="00194EFE" w:rsidP="00E3028A">
      <w:pPr>
        <w:spacing w:after="160" w:line="259" w:lineRule="auto"/>
        <w:rPr>
          <w:b/>
        </w:rPr>
      </w:pPr>
      <w:r>
        <w:rPr>
          <w:b/>
        </w:rPr>
        <w:br w:type="page"/>
      </w:r>
    </w:p>
    <w:p w14:paraId="3687D37F" w14:textId="77777777" w:rsidR="00EF0DA6" w:rsidRPr="00864990" w:rsidRDefault="00EF0DA6" w:rsidP="00EF0DA6">
      <w:pPr>
        <w:pStyle w:val="Brdtekst3"/>
        <w:numPr>
          <w:ilvl w:val="0"/>
          <w:numId w:val="0"/>
        </w:numPr>
        <w:rPr>
          <w:rFonts w:asciiTheme="minorHAnsi" w:eastAsiaTheme="minorHAnsi" w:hAnsiTheme="minorHAnsi" w:cstheme="minorBidi"/>
          <w:iCs w:val="0"/>
          <w:sz w:val="21"/>
          <w:szCs w:val="21"/>
          <w:u w:val="none"/>
          <w:lang w:eastAsia="en-US"/>
        </w:rPr>
      </w:pPr>
    </w:p>
    <w:p w14:paraId="13C96F34" w14:textId="77777777" w:rsidR="00EF0DA6" w:rsidRPr="00B277EC" w:rsidRDefault="00EF0DA6" w:rsidP="00EF0DA6">
      <w:pPr>
        <w:rPr>
          <w:b/>
        </w:rPr>
      </w:pPr>
      <w:r>
        <w:rPr>
          <w:b/>
        </w:rPr>
        <w:t>(</w:t>
      </w:r>
      <w:r w:rsidRPr="00B277EC">
        <w:rPr>
          <w:b/>
        </w:rPr>
        <w:t>2) Priser ved regningsarbeider</w:t>
      </w:r>
    </w:p>
    <w:p w14:paraId="31BBDCFB" w14:textId="77777777" w:rsidR="00EF0DA6" w:rsidRPr="00F34895" w:rsidRDefault="00EF0DA6" w:rsidP="00EF0DA6">
      <w:pPr>
        <w:jc w:val="both"/>
        <w:rPr>
          <w:highlight w:val="yellow"/>
        </w:rPr>
      </w:pPr>
    </w:p>
    <w:p w14:paraId="0F1960C7" w14:textId="77777777" w:rsidR="00EF0DA6" w:rsidRPr="00EF0DA6" w:rsidRDefault="00EF0DA6" w:rsidP="00EF0DA6">
      <w:pPr>
        <w:pStyle w:val="Listeavsnitt"/>
        <w:numPr>
          <w:ilvl w:val="0"/>
          <w:numId w:val="14"/>
        </w:numPr>
        <w:tabs>
          <w:tab w:val="left" w:pos="426"/>
        </w:tabs>
        <w:spacing w:line="264" w:lineRule="auto"/>
        <w:jc w:val="both"/>
        <w:rPr>
          <w:b/>
        </w:rPr>
      </w:pPr>
      <w:r w:rsidRPr="00EF0DA6">
        <w:rPr>
          <w:b/>
        </w:rPr>
        <w:t>Timepriser</w:t>
      </w:r>
    </w:p>
    <w:p w14:paraId="5BA272BB" w14:textId="77777777" w:rsidR="00EF0DA6" w:rsidRPr="00F34895" w:rsidRDefault="00EF0DA6" w:rsidP="00EF0DA6">
      <w:pPr>
        <w:jc w:val="both"/>
        <w:rPr>
          <w:highlight w:val="yellow"/>
        </w:rPr>
      </w:pPr>
    </w:p>
    <w:p w14:paraId="021851DE" w14:textId="77777777" w:rsidR="00EF0DA6" w:rsidRPr="00304C6A" w:rsidRDefault="00EF0DA6" w:rsidP="00EF0DA6">
      <w:pPr>
        <w:jc w:val="both"/>
      </w:pPr>
      <w:r>
        <w:t xml:space="preserve">For reparasjoner, øyeblikkelig </w:t>
      </w:r>
      <w:r w:rsidRPr="00304C6A">
        <w:t xml:space="preserve">utrykning og annet ekstraordinært vedlikehold som ikke inngår </w:t>
      </w:r>
      <w:r>
        <w:t xml:space="preserve">i </w:t>
      </w:r>
      <w:r w:rsidRPr="00304C6A">
        <w:t>fastpriser for periodisk service</w:t>
      </w:r>
      <w:r w:rsidR="004C54E0">
        <w:t>,</w:t>
      </w:r>
      <w:r>
        <w:t xml:space="preserve"> </w:t>
      </w:r>
      <w:r w:rsidRPr="00304C6A">
        <w:t>gjelder følgende timepriser</w:t>
      </w:r>
      <w:r>
        <w:t>:</w:t>
      </w:r>
      <w:r w:rsidRPr="00304C6A">
        <w:t xml:space="preserve">  </w:t>
      </w:r>
    </w:p>
    <w:p w14:paraId="54AD495E" w14:textId="77777777" w:rsidR="00EF0DA6" w:rsidRPr="005964FE" w:rsidRDefault="00EF0DA6" w:rsidP="00EF0DA6">
      <w:pPr>
        <w:pStyle w:val="Brdtekst3"/>
        <w:numPr>
          <w:ilvl w:val="0"/>
          <w:numId w:val="0"/>
        </w:numPr>
        <w:rPr>
          <w:rFonts w:asciiTheme="minorHAnsi" w:hAnsiTheme="minorHAnsi" w:cstheme="minorHAnsi"/>
          <w:sz w:val="21"/>
          <w:szCs w:val="21"/>
          <w:u w:val="none"/>
        </w:rPr>
      </w:pPr>
    </w:p>
    <w:tbl>
      <w:tblPr>
        <w:tblStyle w:val="Tabellrutenett"/>
        <w:tblW w:w="0" w:type="auto"/>
        <w:tblLook w:val="04A0" w:firstRow="1" w:lastRow="0" w:firstColumn="1" w:lastColumn="0" w:noHBand="0" w:noVBand="1"/>
      </w:tblPr>
      <w:tblGrid>
        <w:gridCol w:w="3085"/>
        <w:gridCol w:w="1843"/>
        <w:gridCol w:w="1980"/>
        <w:gridCol w:w="1989"/>
      </w:tblGrid>
      <w:tr w:rsidR="00EF0DA6" w:rsidRPr="005964FE" w14:paraId="77396863" w14:textId="77777777" w:rsidTr="006652DB">
        <w:tc>
          <w:tcPr>
            <w:tcW w:w="3085" w:type="dxa"/>
          </w:tcPr>
          <w:p w14:paraId="16E4877F"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Stillingskategori</w:t>
            </w:r>
          </w:p>
        </w:tc>
        <w:tc>
          <w:tcPr>
            <w:tcW w:w="1843" w:type="dxa"/>
          </w:tcPr>
          <w:p w14:paraId="582EDFA3"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Mandag til fredag kl. 07:00-17:00</w:t>
            </w:r>
          </w:p>
        </w:tc>
        <w:tc>
          <w:tcPr>
            <w:tcW w:w="1980" w:type="dxa"/>
          </w:tcPr>
          <w:p w14:paraId="19465B84" w14:textId="5F63D92A"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Mandag til fredag kl. 17:00-2</w:t>
            </w:r>
            <w:r w:rsidR="003B5D3D">
              <w:rPr>
                <w:rFonts w:asciiTheme="minorHAnsi" w:hAnsiTheme="minorHAnsi" w:cstheme="minorHAnsi"/>
                <w:sz w:val="21"/>
                <w:szCs w:val="21"/>
                <w:u w:val="none"/>
              </w:rPr>
              <w:t>1</w:t>
            </w:r>
            <w:r w:rsidRPr="005964FE">
              <w:rPr>
                <w:rFonts w:asciiTheme="minorHAnsi" w:hAnsiTheme="minorHAnsi" w:cstheme="minorHAnsi"/>
                <w:sz w:val="21"/>
                <w:szCs w:val="21"/>
                <w:u w:val="none"/>
              </w:rPr>
              <w:t>:00</w:t>
            </w:r>
          </w:p>
        </w:tc>
        <w:tc>
          <w:tcPr>
            <w:tcW w:w="1989" w:type="dxa"/>
          </w:tcPr>
          <w:p w14:paraId="3B318EA0" w14:textId="4D2B9699" w:rsidR="00EF0DA6" w:rsidRPr="005964FE" w:rsidRDefault="00EF0DA6" w:rsidP="004C54E0">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Mandag til fredag etter kl</w:t>
            </w:r>
            <w:r>
              <w:rPr>
                <w:rFonts w:asciiTheme="minorHAnsi" w:hAnsiTheme="minorHAnsi" w:cstheme="minorHAnsi"/>
                <w:sz w:val="21"/>
                <w:szCs w:val="21"/>
                <w:u w:val="none"/>
              </w:rPr>
              <w:t>.</w:t>
            </w:r>
            <w:r w:rsidRPr="005964FE">
              <w:rPr>
                <w:rFonts w:asciiTheme="minorHAnsi" w:hAnsiTheme="minorHAnsi" w:cstheme="minorHAnsi"/>
                <w:sz w:val="21"/>
                <w:szCs w:val="21"/>
                <w:u w:val="none"/>
              </w:rPr>
              <w:t xml:space="preserve"> 2</w:t>
            </w:r>
            <w:r w:rsidR="003B5D3D">
              <w:rPr>
                <w:rFonts w:asciiTheme="minorHAnsi" w:hAnsiTheme="minorHAnsi" w:cstheme="minorHAnsi"/>
                <w:sz w:val="21"/>
                <w:szCs w:val="21"/>
                <w:u w:val="none"/>
              </w:rPr>
              <w:t>1</w:t>
            </w:r>
            <w:r w:rsidRPr="005964FE">
              <w:rPr>
                <w:rFonts w:asciiTheme="minorHAnsi" w:hAnsiTheme="minorHAnsi" w:cstheme="minorHAnsi"/>
                <w:sz w:val="21"/>
                <w:szCs w:val="21"/>
                <w:u w:val="none"/>
              </w:rPr>
              <w:t xml:space="preserve">.00 samt </w:t>
            </w:r>
            <w:r w:rsidR="004C54E0">
              <w:rPr>
                <w:rFonts w:asciiTheme="minorHAnsi" w:hAnsiTheme="minorHAnsi" w:cstheme="minorHAnsi"/>
                <w:sz w:val="21"/>
                <w:szCs w:val="21"/>
                <w:u w:val="none"/>
              </w:rPr>
              <w:t>lørdager og helligdager</w:t>
            </w:r>
            <w:r w:rsidRPr="005964FE">
              <w:rPr>
                <w:rFonts w:asciiTheme="minorHAnsi" w:hAnsiTheme="minorHAnsi" w:cstheme="minorHAnsi"/>
                <w:sz w:val="21"/>
                <w:szCs w:val="21"/>
                <w:u w:val="none"/>
              </w:rPr>
              <w:t>.</w:t>
            </w:r>
          </w:p>
        </w:tc>
      </w:tr>
      <w:tr w:rsidR="00EF0DA6" w:rsidRPr="005964FE" w14:paraId="2565AFBC" w14:textId="77777777" w:rsidTr="006652DB">
        <w:tc>
          <w:tcPr>
            <w:tcW w:w="3085" w:type="dxa"/>
          </w:tcPr>
          <w:p w14:paraId="70669D1E" w14:textId="3AFFF35A" w:rsidR="00EF0DA6" w:rsidRPr="005964FE" w:rsidRDefault="006652DB" w:rsidP="006652DB">
            <w:pPr>
              <w:pStyle w:val="Brdtekst3"/>
              <w:numPr>
                <w:ilvl w:val="0"/>
                <w:numId w:val="0"/>
              </w:numPr>
              <w:rPr>
                <w:rFonts w:asciiTheme="minorHAnsi" w:hAnsiTheme="minorHAnsi" w:cstheme="minorHAnsi"/>
                <w:sz w:val="21"/>
                <w:szCs w:val="21"/>
                <w:u w:val="none"/>
              </w:rPr>
            </w:pPr>
            <w:r w:rsidRPr="006652DB">
              <w:rPr>
                <w:rFonts w:asciiTheme="minorHAnsi" w:hAnsiTheme="minorHAnsi" w:cstheme="minorHAnsi"/>
                <w:sz w:val="21"/>
                <w:szCs w:val="21"/>
                <w:u w:val="none"/>
              </w:rPr>
              <w:t>Faglært arbeidstaker</w:t>
            </w:r>
          </w:p>
        </w:tc>
        <w:tc>
          <w:tcPr>
            <w:tcW w:w="1843" w:type="dxa"/>
          </w:tcPr>
          <w:p w14:paraId="2BA66B2E"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 per time</w:t>
            </w:r>
          </w:p>
        </w:tc>
        <w:tc>
          <w:tcPr>
            <w:tcW w:w="1980" w:type="dxa"/>
          </w:tcPr>
          <w:p w14:paraId="2A6A911D" w14:textId="77777777" w:rsidR="00EF0DA6" w:rsidRPr="005964FE" w:rsidRDefault="00EF0DA6" w:rsidP="007C31B6">
            <w:r w:rsidRPr="005964FE">
              <w:rPr>
                <w:rFonts w:cstheme="minorHAnsi"/>
              </w:rPr>
              <w:t>……… per time</w:t>
            </w:r>
          </w:p>
        </w:tc>
        <w:tc>
          <w:tcPr>
            <w:tcW w:w="1989" w:type="dxa"/>
          </w:tcPr>
          <w:p w14:paraId="554DD15D" w14:textId="77777777" w:rsidR="00EF0DA6" w:rsidRPr="005964FE" w:rsidRDefault="00EF0DA6" w:rsidP="007C31B6">
            <w:r w:rsidRPr="005964FE">
              <w:rPr>
                <w:rFonts w:cstheme="minorHAnsi"/>
              </w:rPr>
              <w:t>……… per time</w:t>
            </w:r>
          </w:p>
        </w:tc>
      </w:tr>
      <w:tr w:rsidR="00EF0DA6" w:rsidRPr="005964FE" w14:paraId="6AA37BBC" w14:textId="77777777" w:rsidTr="006652DB">
        <w:tc>
          <w:tcPr>
            <w:tcW w:w="3085" w:type="dxa"/>
          </w:tcPr>
          <w:p w14:paraId="491375B2" w14:textId="32A27E3C" w:rsidR="00EF0DA6" w:rsidRPr="005964FE" w:rsidRDefault="006652DB" w:rsidP="007C31B6">
            <w:pPr>
              <w:pStyle w:val="Brdtekst3"/>
              <w:numPr>
                <w:ilvl w:val="0"/>
                <w:numId w:val="0"/>
              </w:numPr>
              <w:rPr>
                <w:rFonts w:asciiTheme="minorHAnsi" w:hAnsiTheme="minorHAnsi" w:cstheme="minorHAnsi"/>
                <w:sz w:val="21"/>
                <w:szCs w:val="21"/>
                <w:u w:val="none"/>
              </w:rPr>
            </w:pPr>
            <w:r w:rsidRPr="006652DB">
              <w:rPr>
                <w:rFonts w:asciiTheme="minorHAnsi" w:hAnsiTheme="minorHAnsi" w:cstheme="minorHAnsi"/>
                <w:sz w:val="21"/>
                <w:szCs w:val="21"/>
                <w:u w:val="none"/>
              </w:rPr>
              <w:t>Ufaglært arbeidstaker</w:t>
            </w:r>
          </w:p>
        </w:tc>
        <w:tc>
          <w:tcPr>
            <w:tcW w:w="1843" w:type="dxa"/>
          </w:tcPr>
          <w:p w14:paraId="0A970290"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 per time</w:t>
            </w:r>
          </w:p>
        </w:tc>
        <w:tc>
          <w:tcPr>
            <w:tcW w:w="1980" w:type="dxa"/>
          </w:tcPr>
          <w:p w14:paraId="5E49FA12" w14:textId="77777777" w:rsidR="00EF0DA6" w:rsidRPr="005964FE" w:rsidRDefault="00EF0DA6" w:rsidP="007C31B6">
            <w:r w:rsidRPr="005964FE">
              <w:rPr>
                <w:rFonts w:cstheme="minorHAnsi"/>
              </w:rPr>
              <w:t>……… per time</w:t>
            </w:r>
          </w:p>
        </w:tc>
        <w:tc>
          <w:tcPr>
            <w:tcW w:w="1989" w:type="dxa"/>
          </w:tcPr>
          <w:p w14:paraId="570B6160" w14:textId="77777777" w:rsidR="00EF0DA6" w:rsidRPr="005964FE" w:rsidRDefault="00EF0DA6" w:rsidP="007C31B6">
            <w:r w:rsidRPr="005964FE">
              <w:rPr>
                <w:rFonts w:cstheme="minorHAnsi"/>
              </w:rPr>
              <w:t>……… per time</w:t>
            </w:r>
          </w:p>
        </w:tc>
      </w:tr>
    </w:tbl>
    <w:p w14:paraId="707D9E5A" w14:textId="77777777" w:rsidR="00EF0DA6" w:rsidRPr="005964FE" w:rsidRDefault="00EF0DA6" w:rsidP="00EF0DA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Alle oppgitte timepriser er ekskl. mva.</w:t>
      </w:r>
    </w:p>
    <w:p w14:paraId="1E30CA2C" w14:textId="77777777" w:rsidR="00EF0DA6" w:rsidRDefault="00EF0DA6" w:rsidP="00EF0DA6">
      <w:pPr>
        <w:jc w:val="both"/>
      </w:pPr>
    </w:p>
    <w:p w14:paraId="50C8CDFA" w14:textId="09991F62" w:rsidR="00EF0DA6" w:rsidRPr="005964FE" w:rsidRDefault="004C54E0" w:rsidP="006652DB">
      <w:r w:rsidRPr="00F17916">
        <w:t xml:space="preserve">Timer som nevnt i pkt. A. faktureres kun for tid tilbrakt på eiendommen.  </w:t>
      </w:r>
      <w:r w:rsidR="00EF0DA6" w:rsidRPr="005964FE">
        <w:t xml:space="preserve">Timeprisene omfatter alle kostnader, så som lønn, fortjeneste, sosiale kostnader, diett, o.l. </w:t>
      </w:r>
      <w:r w:rsidR="006652DB">
        <w:t xml:space="preserve">De timepriser som framgår ovenfor omfatter alle omkostninger som iht. avtalen ikke skal godtgjøres særskilt. </w:t>
      </w:r>
      <w:r w:rsidR="006652DB" w:rsidRPr="00C3010A">
        <w:t>Timepriser skal oppgis eks mva,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w:t>
      </w:r>
      <w:r w:rsidR="006652DB">
        <w:t xml:space="preserve"> </w:t>
      </w:r>
      <w:r w:rsidR="00EF0DA6">
        <w:t>D</w:t>
      </w:r>
      <w:r w:rsidR="00EF0DA6" w:rsidRPr="005964FE">
        <w:t xml:space="preserve">ersom ikke annet er avtalt skal alle kostnader forbundet med reise, reisetid, opphold og diett være inkludert. </w:t>
      </w:r>
    </w:p>
    <w:p w14:paraId="4292E169" w14:textId="77777777" w:rsidR="00EF0DA6" w:rsidRPr="005964FE" w:rsidRDefault="00EF0DA6" w:rsidP="00EF0DA6">
      <w:pPr>
        <w:jc w:val="both"/>
      </w:pPr>
    </w:p>
    <w:p w14:paraId="17DE6113" w14:textId="77777777" w:rsidR="00EF0DA6" w:rsidRPr="00EF0DA6" w:rsidRDefault="00EF0DA6" w:rsidP="00EF0DA6">
      <w:pPr>
        <w:pStyle w:val="Listeavsnitt"/>
        <w:numPr>
          <w:ilvl w:val="0"/>
          <w:numId w:val="13"/>
        </w:numPr>
        <w:tabs>
          <w:tab w:val="left" w:pos="426"/>
        </w:tabs>
        <w:spacing w:line="264" w:lineRule="auto"/>
        <w:jc w:val="both"/>
        <w:rPr>
          <w:b/>
        </w:rPr>
      </w:pPr>
      <w:r w:rsidRPr="00EF0DA6">
        <w:rPr>
          <w:b/>
        </w:rPr>
        <w:t>Påslag for materiell</w:t>
      </w:r>
    </w:p>
    <w:p w14:paraId="493EC6E8" w14:textId="77777777" w:rsidR="00EF0DA6" w:rsidRPr="005964FE" w:rsidRDefault="00EF0DA6" w:rsidP="00EF0DA6">
      <w:pPr>
        <w:jc w:val="both"/>
      </w:pPr>
    </w:p>
    <w:p w14:paraId="0861842E" w14:textId="77777777" w:rsidR="00EF0DA6" w:rsidRPr="005964FE" w:rsidRDefault="00EF0DA6" w:rsidP="00EF0DA6">
      <w:pPr>
        <w:jc w:val="both"/>
      </w:pPr>
      <w:r>
        <w:t>For nødvendige reservedeler og forbruksmateriell</w:t>
      </w:r>
      <w:r w:rsidRPr="005964FE">
        <w:t xml:space="preserve"> i forbindelse med regningsarbeider gjelder følgende påslagsprosent: </w:t>
      </w:r>
    </w:p>
    <w:p w14:paraId="2018A0A5" w14:textId="77777777" w:rsidR="00EF0DA6" w:rsidRPr="005964FE" w:rsidRDefault="00EF0DA6" w:rsidP="00EF0DA6">
      <w:pPr>
        <w:jc w:val="both"/>
      </w:pPr>
    </w:p>
    <w:p w14:paraId="6BD79BCD" w14:textId="77777777" w:rsidR="00EF0DA6" w:rsidRPr="005964FE" w:rsidRDefault="00EF0DA6" w:rsidP="00EF0DA6">
      <w:pPr>
        <w:jc w:val="both"/>
      </w:pPr>
      <w:r w:rsidRPr="005964FE">
        <w:t>………………%</w:t>
      </w:r>
    </w:p>
    <w:p w14:paraId="0EBCAACC" w14:textId="77777777" w:rsidR="007C2EF3" w:rsidRDefault="007C2EF3" w:rsidP="0010701B">
      <w:pPr>
        <w:jc w:val="both"/>
        <w:rPr>
          <w:color w:val="000000" w:themeColor="text1"/>
        </w:rPr>
      </w:pPr>
    </w:p>
    <w:p w14:paraId="1496FAAF" w14:textId="77777777" w:rsidR="00C61857" w:rsidRPr="00443B71" w:rsidRDefault="00C61857" w:rsidP="00C61857">
      <w:pPr>
        <w:pStyle w:val="Listeavsnitt"/>
        <w:numPr>
          <w:ilvl w:val="0"/>
          <w:numId w:val="13"/>
        </w:numPr>
        <w:tabs>
          <w:tab w:val="left" w:pos="426"/>
        </w:tabs>
        <w:spacing w:line="264" w:lineRule="auto"/>
        <w:jc w:val="both"/>
        <w:rPr>
          <w:rFonts w:ascii="Arial" w:hAnsi="Arial" w:cs="Arial"/>
          <w:b/>
        </w:rPr>
      </w:pPr>
      <w:r w:rsidRPr="00C61857">
        <w:rPr>
          <w:b/>
        </w:rPr>
        <w:t>Hasteoppdrag</w:t>
      </w:r>
      <w:r w:rsidRPr="00443B71">
        <w:rPr>
          <w:rFonts w:ascii="Arial" w:hAnsi="Arial" w:cs="Arial"/>
          <w:b/>
        </w:rPr>
        <w:br/>
      </w:r>
    </w:p>
    <w:p w14:paraId="7F1BD201" w14:textId="77777777" w:rsidR="00C61857" w:rsidRPr="00443B71" w:rsidRDefault="00C61857" w:rsidP="00C61857">
      <w:pPr>
        <w:rPr>
          <w:rFonts w:ascii="Arial" w:hAnsi="Arial" w:cs="Arial"/>
        </w:rPr>
      </w:pPr>
      <w:r w:rsidRPr="00443B71">
        <w:rPr>
          <w:rFonts w:ascii="Arial" w:hAnsi="Arial" w:cs="Arial"/>
        </w:rPr>
        <w:t xml:space="preserve">Ved hasteoppdrag kan det faktureres et særskilt tillegg for utrykning, i tillegg til påløpte timer og eventuelle påslag. </w:t>
      </w:r>
    </w:p>
    <w:p w14:paraId="695466AC" w14:textId="77777777" w:rsidR="00C61857" w:rsidRPr="00443B71" w:rsidRDefault="00C61857" w:rsidP="00C61857">
      <w:pPr>
        <w:rPr>
          <w:rFonts w:ascii="Arial" w:hAnsi="Arial" w:cs="Arial"/>
        </w:rPr>
      </w:pPr>
    </w:p>
    <w:p w14:paraId="65F3CD7E" w14:textId="77777777" w:rsidR="00C61857" w:rsidRPr="00443B71" w:rsidRDefault="00C61857" w:rsidP="00C61857">
      <w:pPr>
        <w:rPr>
          <w:rFonts w:ascii="Arial" w:hAnsi="Arial" w:cs="Arial"/>
        </w:rPr>
      </w:pPr>
      <w:r w:rsidRPr="00443B71">
        <w:rPr>
          <w:rFonts w:ascii="Arial" w:hAnsi="Arial" w:cs="Arial"/>
        </w:rPr>
        <w:t xml:space="preserve">Tillegg pr. utrykning ved hasteoppdrag = NOK </w:t>
      </w:r>
      <w:r w:rsidRPr="00C61857">
        <w:rPr>
          <w:rFonts w:ascii="Arial" w:hAnsi="Arial" w:cs="Arial"/>
        </w:rPr>
        <w:t>…………….</w:t>
      </w:r>
      <w:r w:rsidRPr="00443B71">
        <w:rPr>
          <w:rFonts w:ascii="Arial" w:hAnsi="Arial" w:cs="Arial"/>
        </w:rPr>
        <w:t xml:space="preserve"> </w:t>
      </w:r>
      <w:r w:rsidRPr="00443B71">
        <w:rPr>
          <w:rStyle w:val="e24kjd"/>
          <w:rFonts w:ascii="Arial" w:hAnsi="Arial" w:cs="Arial"/>
          <w:color w:val="222222"/>
          <w:szCs w:val="21"/>
        </w:rPr>
        <w:t xml:space="preserve">ekskl. </w:t>
      </w:r>
      <w:r w:rsidRPr="00443B71">
        <w:rPr>
          <w:rStyle w:val="e24kjd"/>
          <w:rFonts w:ascii="Arial" w:hAnsi="Arial" w:cs="Arial"/>
          <w:bCs/>
          <w:color w:val="222222"/>
          <w:szCs w:val="21"/>
        </w:rPr>
        <w:t>mva</w:t>
      </w:r>
      <w:r w:rsidRPr="00443B71">
        <w:rPr>
          <w:rFonts w:ascii="Arial" w:hAnsi="Arial" w:cs="Arial"/>
        </w:rPr>
        <w:t>.</w:t>
      </w:r>
    </w:p>
    <w:p w14:paraId="19F8DD6E" w14:textId="77777777" w:rsidR="007C2EF3" w:rsidRPr="006B1B21" w:rsidRDefault="007C2EF3" w:rsidP="006B1B21">
      <w:pPr>
        <w:ind w:left="567" w:hanging="425"/>
        <w:jc w:val="both"/>
        <w:rPr>
          <w:color w:val="000000" w:themeColor="text1"/>
        </w:rPr>
      </w:pPr>
    </w:p>
    <w:p w14:paraId="765F2843" w14:textId="77777777" w:rsidR="00F601FC" w:rsidRPr="00F17916" w:rsidRDefault="00F601FC" w:rsidP="00F601FC"/>
    <w:p w14:paraId="25A1E935" w14:textId="77777777" w:rsidR="00EF0DA6" w:rsidRPr="00F17916" w:rsidRDefault="00EF0DA6" w:rsidP="00EF0DA6">
      <w:r>
        <w:rPr>
          <w:b/>
        </w:rPr>
        <w:t>(</w:t>
      </w:r>
      <w:r w:rsidRPr="00EC2F54">
        <w:rPr>
          <w:b/>
        </w:rPr>
        <w:t>3)  Prisregulering</w:t>
      </w:r>
      <w:r w:rsidRPr="00EC2F54">
        <w:rPr>
          <w:b/>
        </w:rPr>
        <w:br/>
      </w:r>
    </w:p>
    <w:p w14:paraId="4F7C4FCC" w14:textId="77777777" w:rsidR="00EF0DA6" w:rsidRDefault="00EF0DA6" w:rsidP="00EF0DA6">
      <w:pPr>
        <w:jc w:val="both"/>
      </w:pPr>
      <w:r w:rsidRPr="00F17916">
        <w:t xml:space="preserve">Prisene er faste første avtaleår. Prisene kan deretter reguleres årlig. </w:t>
      </w:r>
    </w:p>
    <w:p w14:paraId="4749279B" w14:textId="77777777" w:rsidR="001F012F" w:rsidRDefault="001F012F" w:rsidP="00EF0DA6">
      <w:pPr>
        <w:jc w:val="both"/>
      </w:pPr>
    </w:p>
    <w:p w14:paraId="0EA600D8" w14:textId="048C3707" w:rsidR="00EF0DA6" w:rsidRPr="00B1706C" w:rsidRDefault="001F012F" w:rsidP="00EF0DA6">
      <w:pPr>
        <w:jc w:val="both"/>
        <w:rPr>
          <w:iCs/>
        </w:rPr>
      </w:pPr>
      <w:r w:rsidRPr="001F012F">
        <w:rPr>
          <w:iCs/>
        </w:rPr>
        <w:t>Ved regulering av avtalte enhetspriser benyttes SSBs Konsumprisindeks (KPI) etter leveringssektor </w:t>
      </w:r>
      <w:r w:rsidRPr="001F012F">
        <w:rPr>
          <w:i/>
          <w:iCs/>
        </w:rPr>
        <w:t>Tjenester hvor arbeidskraft dominerer, uten administrerte priser</w:t>
      </w:r>
      <w:r w:rsidRPr="001F012F">
        <w:rPr>
          <w:iCs/>
        </w:rPr>
        <w:t xml:space="preserve">. Utgangspunkt for regulering er indeks for måned for tilbudsfrist, og ved den årlige regulering benyttes indeks for </w:t>
      </w:r>
      <w:r w:rsidRPr="001F012F">
        <w:rPr>
          <w:iCs/>
        </w:rPr>
        <w:lastRenderedPageBreak/>
        <w:t>november. Statsbygg gjennomfører indeksregulering og meddeler nye enhetspriser til leverandøren. Nye priser gjøres gyldige fra 01.01.  </w:t>
      </w:r>
    </w:p>
    <w:p w14:paraId="117B24D4" w14:textId="77777777" w:rsidR="00EF0DA6" w:rsidRDefault="004C54E0" w:rsidP="00EF0DA6">
      <w:pPr>
        <w:jc w:val="both"/>
      </w:pPr>
      <w:r>
        <w:t xml:space="preserve">Prisene reguleres kun dersom Leverandøren fremmer skriftlig krav om dette til Statsbygg, </w:t>
      </w:r>
      <w:r w:rsidR="00EF0DA6">
        <w:t xml:space="preserve">inkludert beregning av nye priser. Prisendring </w:t>
      </w:r>
      <w:r>
        <w:t>kan ikke kreves for allerede utstedte fakturaer.</w:t>
      </w:r>
    </w:p>
    <w:p w14:paraId="3C40A1FF" w14:textId="77777777" w:rsidR="00EF0DA6" w:rsidRDefault="00EF0DA6" w:rsidP="00EF0DA6">
      <w:pPr>
        <w:jc w:val="both"/>
      </w:pPr>
    </w:p>
    <w:p w14:paraId="16938A55" w14:textId="77777777" w:rsidR="00EF0DA6" w:rsidRPr="00F34895" w:rsidRDefault="00EF0DA6" w:rsidP="00EF0DA6">
      <w:pPr>
        <w:pStyle w:val="Overskrift1"/>
      </w:pPr>
      <w:r>
        <w:t>FAKTURERING</w:t>
      </w:r>
      <w:r w:rsidRPr="00F34895">
        <w:t xml:space="preserve">  </w:t>
      </w:r>
    </w:p>
    <w:p w14:paraId="352E986D" w14:textId="77777777" w:rsidR="00EF0DA6" w:rsidRDefault="00EF0DA6" w:rsidP="00EF0DA6">
      <w:pPr>
        <w:jc w:val="both"/>
        <w:rPr>
          <w:rFonts w:ascii="Arial" w:hAnsi="Arial" w:cs="Arial"/>
          <w:color w:val="232F3A"/>
          <w:sz w:val="22"/>
        </w:rPr>
      </w:pPr>
      <w:r w:rsidRPr="00F34895">
        <w:t>Ved fast service skal faktura vedlegges oversikt over</w:t>
      </w:r>
      <w:r>
        <w:t xml:space="preserve"> benyttet</w:t>
      </w:r>
      <w:r w:rsidRPr="00F34895">
        <w:t xml:space="preserve"> </w:t>
      </w:r>
      <w:r>
        <w:t>forbruks</w:t>
      </w:r>
      <w:r w:rsidRPr="00F34895">
        <w:t xml:space="preserve">materiell. Ved regningsarbeider skal faktura vedlegges timelister og </w:t>
      </w:r>
      <w:r>
        <w:t>oversikt over</w:t>
      </w:r>
      <w:r w:rsidRPr="00F34895">
        <w:t xml:space="preserve"> benyttet materiell.</w:t>
      </w:r>
      <w:r>
        <w:t xml:space="preserve"> Alt </w:t>
      </w:r>
      <w:r>
        <w:rPr>
          <w:rFonts w:ascii="Arial" w:hAnsi="Arial" w:cs="Arial"/>
          <w:color w:val="232F3A"/>
          <w:sz w:val="22"/>
        </w:rPr>
        <w:t xml:space="preserve">materiell som ikke er inkludert i fastpris skal faktureres basert på underliggende faktura med avtalt påslag. </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7"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62008CE1" w14:textId="77777777" w:rsidR="00EF0DA6" w:rsidRDefault="00EF0DA6" w:rsidP="00EF0DA6">
      <w:pPr>
        <w:pStyle w:val="Overskrift1"/>
      </w:pPr>
      <w:r>
        <w:t>AVTALETID</w:t>
      </w:r>
    </w:p>
    <w:p w14:paraId="4A2972AC" w14:textId="77777777" w:rsidR="00EF0DA6" w:rsidRDefault="00EF0DA6" w:rsidP="00EF0DA6">
      <w:pPr>
        <w:jc w:val="both"/>
      </w:pPr>
      <w:r>
        <w:t>Avtalen gjelder i 2 år fra kontraktsignering. Statsbygg</w:t>
      </w:r>
      <w:r w:rsidRPr="0037568A">
        <w:t xml:space="preserve"> kan forlenge avtalen med ytterligere </w:t>
      </w:r>
      <w:r>
        <w:t xml:space="preserve">1+1 </w:t>
      </w:r>
      <w:r w:rsidRPr="0037568A">
        <w:t>år. Avtalen forlenges automatisk med 1 år av gangen dersom ikke Statsbygg innen 3 måneder før utløpsdato skriftlig informerer om at avtalen ikke vil forlenges. Avtalens maksimale varighet vil være 4 år.</w:t>
      </w:r>
    </w:p>
    <w:p w14:paraId="47D94D47" w14:textId="77777777" w:rsidR="00EF0DA6" w:rsidRDefault="00EF0DA6" w:rsidP="00EF0DA6"/>
    <w:p w14:paraId="7676859D" w14:textId="77777777" w:rsidR="00EF0DA6" w:rsidRPr="00424826" w:rsidRDefault="00EF0DA6" w:rsidP="00EF0DA6">
      <w:r>
        <w:t>Oppdragsgiver har rett til å si opp avtalen med 3 måneders varsel.</w:t>
      </w:r>
    </w:p>
    <w:p w14:paraId="3BF0DCA9" w14:textId="77777777" w:rsidR="00EF0DA6" w:rsidRPr="00795359" w:rsidRDefault="00EF0DA6" w:rsidP="00EF0DA6"/>
    <w:p w14:paraId="224E065B" w14:textId="77777777" w:rsidR="00EF0DA6" w:rsidRDefault="00EF0DA6" w:rsidP="00EF0DA6">
      <w:pPr>
        <w:pStyle w:val="Overskrift1"/>
        <w:jc w:val="both"/>
      </w:pPr>
      <w:r>
        <w:t>RUTINER VED SERVICE OG REPARASJON</w:t>
      </w:r>
    </w:p>
    <w:p w14:paraId="26568510" w14:textId="77777777" w:rsidR="00EF0DA6" w:rsidRPr="00795359" w:rsidRDefault="00EF0DA6" w:rsidP="00EF0DA6">
      <w:pPr>
        <w:jc w:val="both"/>
      </w:pPr>
      <w:r w:rsidRPr="00795359">
        <w:t xml:space="preserve">Der tidspunktet for </w:t>
      </w:r>
      <w:r>
        <w:t>service</w:t>
      </w:r>
      <w:r w:rsidRPr="00795359">
        <w:t xml:space="preserve"> ikke er angitt med en bestemt dato i Statsbyggs ytelsesbeskrivelse/spesifikasjoner, er det leverandørens ansvar å sørge for at </w:t>
      </w:r>
      <w:r>
        <w:t xml:space="preserve">servicen </w:t>
      </w:r>
      <w:r w:rsidRPr="00795359">
        <w:t>skjer til rett tid.</w:t>
      </w:r>
    </w:p>
    <w:p w14:paraId="603B6C89" w14:textId="77777777" w:rsidR="00EF0DA6" w:rsidRPr="00795359" w:rsidRDefault="00EF0DA6" w:rsidP="00EF0DA6">
      <w:pPr>
        <w:jc w:val="both"/>
      </w:pPr>
    </w:p>
    <w:p w14:paraId="62BFA6AC" w14:textId="77777777" w:rsidR="00EF0DA6" w:rsidRPr="00795359" w:rsidRDefault="00EF0DA6" w:rsidP="00EF0DA6">
      <w:pPr>
        <w:jc w:val="both"/>
      </w:pPr>
      <w:r w:rsidRPr="00795359">
        <w:t xml:space="preserve">Driftslederen skal varsles minst én uke i forkant av hvert besøk. Er det behov for varmearbeider, spesielt støyende arbeider, arbeider som innebærer driftsstans eller andre ulemper, skal dette påpekes i nevnte varsel.  </w:t>
      </w:r>
    </w:p>
    <w:p w14:paraId="6D6A0BB1" w14:textId="77777777" w:rsidR="00EF0DA6" w:rsidRPr="00795359" w:rsidRDefault="00EF0DA6" w:rsidP="00EF0DA6">
      <w:pPr>
        <w:jc w:val="both"/>
      </w:pPr>
    </w:p>
    <w:p w14:paraId="184F8522" w14:textId="77777777" w:rsidR="00EF0DA6" w:rsidRPr="00795359" w:rsidRDefault="00EF0DA6" w:rsidP="00EF0DA6">
      <w:pPr>
        <w:jc w:val="both"/>
      </w:pPr>
      <w:r w:rsidRPr="00795359">
        <w:t>Ved oppstart av hvert</w:t>
      </w:r>
      <w:r>
        <w:t xml:space="preserve"> service</w:t>
      </w:r>
      <w:r w:rsidRPr="00795359">
        <w:t xml:space="preserve">besøk skal </w:t>
      </w:r>
      <w:r>
        <w:t>leverandøren</w:t>
      </w:r>
      <w:r w:rsidRPr="00795359">
        <w:t xml:space="preserve"> og driftslederen ha et møte. På møtet gjennomgås eventuelle avvik, feil, driftsforstyrrelser, o.l. som har oppstått etter siste besøk. Driftslederen skriver referat fra møtet. En kopi av referatet sendes til leverandøren.  </w:t>
      </w:r>
    </w:p>
    <w:p w14:paraId="3DB31855" w14:textId="77777777" w:rsidR="00EF0DA6" w:rsidRPr="00795359" w:rsidRDefault="00EF0DA6" w:rsidP="00EF0DA6">
      <w:pPr>
        <w:jc w:val="both"/>
      </w:pPr>
      <w:r w:rsidRPr="00795359">
        <w:t xml:space="preserve">Ved første besøk skal </w:t>
      </w:r>
      <w:r>
        <w:t>leverandøren</w:t>
      </w:r>
      <w:r w:rsidRPr="00795359">
        <w:t xml:space="preserve"> og driftslederen klarlegge hvilke sikkerhetsrutiner som må følges med hensyn til låsing av dører og lignende</w:t>
      </w:r>
      <w:r w:rsidR="004C54E0">
        <w:t>.</w:t>
      </w:r>
    </w:p>
    <w:p w14:paraId="1AB94A73" w14:textId="77777777" w:rsidR="00EF0DA6" w:rsidRPr="00795359" w:rsidRDefault="00EF0DA6" w:rsidP="00EF0DA6">
      <w:pPr>
        <w:jc w:val="both"/>
      </w:pPr>
    </w:p>
    <w:p w14:paraId="5169E1E3" w14:textId="77777777" w:rsidR="00EF0DA6" w:rsidRDefault="00EF0DA6" w:rsidP="006E4957">
      <w:pPr>
        <w:pStyle w:val="Brdtekst2"/>
        <w:spacing w:line="276" w:lineRule="auto"/>
        <w:ind w:left="0"/>
        <w:rPr>
          <w:rFonts w:asciiTheme="minorHAnsi" w:eastAsiaTheme="minorHAnsi" w:hAnsiTheme="minorHAnsi" w:cstheme="minorBidi"/>
          <w:b w:val="0"/>
          <w:iCs w:val="0"/>
          <w:sz w:val="21"/>
          <w:szCs w:val="21"/>
          <w:lang w:eastAsia="en-US"/>
        </w:rPr>
      </w:pPr>
      <w:r w:rsidRPr="00795359">
        <w:rPr>
          <w:rFonts w:asciiTheme="minorHAnsi" w:eastAsiaTheme="minorHAnsi" w:hAnsiTheme="minorHAnsi" w:cstheme="minorBidi"/>
          <w:b w:val="0"/>
          <w:iCs w:val="0"/>
          <w:sz w:val="21"/>
          <w:szCs w:val="21"/>
          <w:lang w:eastAsia="en-US"/>
        </w:rPr>
        <w:t xml:space="preserve">Før avreise skal </w:t>
      </w:r>
      <w:r>
        <w:rPr>
          <w:rFonts w:asciiTheme="minorHAnsi" w:eastAsiaTheme="minorHAnsi" w:hAnsiTheme="minorHAnsi" w:cstheme="minorBidi"/>
          <w:b w:val="0"/>
          <w:iCs w:val="0"/>
          <w:sz w:val="21"/>
          <w:szCs w:val="21"/>
          <w:lang w:eastAsia="en-US"/>
        </w:rPr>
        <w:t>leverandøren</w:t>
      </w:r>
      <w:r w:rsidRPr="00795359">
        <w:rPr>
          <w:rFonts w:asciiTheme="minorHAnsi" w:eastAsiaTheme="minorHAnsi" w:hAnsiTheme="minorHAnsi" w:cstheme="minorBidi"/>
          <w:b w:val="0"/>
          <w:iCs w:val="0"/>
          <w:sz w:val="21"/>
          <w:szCs w:val="21"/>
          <w:lang w:eastAsia="en-US"/>
        </w:rPr>
        <w:t xml:space="preserve"> rapportere muntlig til driftslederen hva som er gjort. Innen én uke etter besøket, skal leverandøren sende driftslederen skriftlig rapport om anleggets tilstand og en beskrivelse av arbeidet som ble gjort under besøket, herunder hva som ble kontrollert, målinger med resultater sammenlignet med normalverdier, utskiftninger, justeringer samt hvilket arbeid som eventuelt gjenstår. </w:t>
      </w:r>
    </w:p>
    <w:p w14:paraId="660B9F93" w14:textId="77777777" w:rsidR="00EF0DA6" w:rsidRDefault="00EF0DA6" w:rsidP="00EF0DA6">
      <w:pPr>
        <w:pStyle w:val="Brdtekst2"/>
        <w:ind w:left="0"/>
        <w:rPr>
          <w:rFonts w:asciiTheme="minorHAnsi" w:eastAsiaTheme="minorHAnsi" w:hAnsiTheme="minorHAnsi" w:cstheme="minorBidi"/>
          <w:b w:val="0"/>
          <w:iCs w:val="0"/>
          <w:sz w:val="21"/>
          <w:szCs w:val="21"/>
          <w:lang w:eastAsia="en-US"/>
        </w:rPr>
      </w:pPr>
    </w:p>
    <w:p w14:paraId="66F5A9A2" w14:textId="77777777" w:rsidR="00EF0DA6" w:rsidRPr="00552A27" w:rsidRDefault="00EF0DA6" w:rsidP="00EF0DA6">
      <w:pPr>
        <w:pStyle w:val="Overskrift1"/>
      </w:pPr>
      <w:r w:rsidRPr="00552A27">
        <w:lastRenderedPageBreak/>
        <w:t>KRAV TIL UTFØRELSEN AV ARBEIDET</w:t>
      </w:r>
    </w:p>
    <w:p w14:paraId="7979A6E1" w14:textId="77777777" w:rsidR="00EF0DA6" w:rsidRDefault="00EF0DA6" w:rsidP="00EF0DA6">
      <w:r>
        <w:t xml:space="preserve">Leverandøren er ansvarlig for at alt arbeid utføres i henhold til gjeldende lover, forskrifter og standarder. Service utføres i henhold til den vedlagte ytelsesbeskrivelse/spesifikasjon. Dersom service utføres raskere enn minimumstiden angitt i pkt. </w:t>
      </w:r>
      <w:r w:rsidR="004C54E0">
        <w:t xml:space="preserve">3 </w:t>
      </w:r>
      <w:r>
        <w:t>(1) skal leverandøren kontakte driftslederen og tilby å bruke den resterende tiden på eventuelle reparasjoner/ekstraordinært vedlikehold.</w:t>
      </w:r>
    </w:p>
    <w:p w14:paraId="4B040FAE" w14:textId="77777777" w:rsidR="00EF0DA6" w:rsidRDefault="00EF0DA6" w:rsidP="00EF0DA6"/>
    <w:p w14:paraId="75DA6F7B" w14:textId="77777777" w:rsidR="00EF0DA6" w:rsidRDefault="00EF0DA6" w:rsidP="00EF0DA6">
      <w:pPr>
        <w:jc w:val="both"/>
      </w:pPr>
      <w:r>
        <w:t xml:space="preserve">Leverandøren skal gi varsel dersom det ved servicebesøk avdekkes behov for reparasjoner/ekstraordinært vedlikehold. </w:t>
      </w:r>
    </w:p>
    <w:p w14:paraId="57F3C9C1" w14:textId="77777777" w:rsidR="00EF0DA6" w:rsidRDefault="00EF0DA6" w:rsidP="00EF0DA6">
      <w:pPr>
        <w:jc w:val="both"/>
      </w:pPr>
    </w:p>
    <w:p w14:paraId="3E8FC58F" w14:textId="77777777" w:rsidR="00EF0DA6" w:rsidRDefault="00EF0DA6" w:rsidP="00EF0DA6">
      <w:pPr>
        <w:jc w:val="both"/>
      </w:pPr>
      <w:r>
        <w:t>Dersom det benyttes kjemikalier eller stoffer som er merkingspliktige iht. ”Forskrift om klassifisering, merking mv. av farlige stoffer”, skal leverandør (teknikeren) medbringe oppdaterte HMS-datablad over stoffene. Disse skal være lett tilgjengelige for driftslederen og teknikeren under utførelsen av oppdraget.</w:t>
      </w:r>
    </w:p>
    <w:p w14:paraId="2C9ACDA0" w14:textId="77777777" w:rsidR="00EF0DA6" w:rsidRDefault="00EF0DA6" w:rsidP="00EF0DA6">
      <w:pPr>
        <w:jc w:val="both"/>
      </w:pPr>
    </w:p>
    <w:p w14:paraId="49CF4253" w14:textId="77777777" w:rsidR="00EF0DA6" w:rsidRDefault="00EF0DA6" w:rsidP="00EF0DA6">
      <w:pPr>
        <w:jc w:val="both"/>
      </w:pPr>
      <w:r>
        <w:t xml:space="preserve">Leverandøren plikter for øvrig å følge de til enhver tid gjeldende prosedyrer i Statsbyggs rutiner for internkontroll av eiendom, IK Eiendom, for eksempel ved utførelse av varmearbeider.  </w:t>
      </w:r>
    </w:p>
    <w:p w14:paraId="2F3043C5" w14:textId="77777777" w:rsidR="00EF0DA6" w:rsidRDefault="00EF0DA6" w:rsidP="00EF0DA6"/>
    <w:p w14:paraId="69A49955" w14:textId="77777777" w:rsidR="00EF0DA6" w:rsidRPr="00767B7C" w:rsidRDefault="00EF0DA6" w:rsidP="00EF0DA6">
      <w:pPr>
        <w:pStyle w:val="Overskrift1"/>
      </w:pPr>
      <w:r w:rsidRPr="00767B7C">
        <w:t xml:space="preserve">SÆRLIG OM REPARASJONER/EKSTRAORDINÆRT VEDLIKEHOLD  </w:t>
      </w:r>
    </w:p>
    <w:p w14:paraId="6A9B37A1" w14:textId="77777777" w:rsidR="00EF0DA6" w:rsidRDefault="00EF0DA6" w:rsidP="00EF0DA6">
      <w:pPr>
        <w:pStyle w:val="Topptekst"/>
      </w:pPr>
    </w:p>
    <w:p w14:paraId="5FB20EF3" w14:textId="77777777" w:rsidR="00EF0DA6" w:rsidRDefault="00EF0DA6" w:rsidP="00EF0DA6">
      <w:pPr>
        <w:jc w:val="both"/>
      </w:pPr>
      <w:r>
        <w:t xml:space="preserve">Eventuelle reparasjoner/ekstraordinært vedlikehold utføres etter prisene for regningsarbeider i </w:t>
      </w:r>
      <w:r w:rsidRPr="00B50CA4">
        <w:t xml:space="preserve">pkt. </w:t>
      </w:r>
      <w:r w:rsidR="004C54E0">
        <w:t>3</w:t>
      </w:r>
      <w:r w:rsidR="004C54E0" w:rsidRPr="00B50CA4">
        <w:t xml:space="preserve"> </w:t>
      </w:r>
      <w:r w:rsidRPr="00B50CA4">
        <w:t>(2). Leverandøren skal på forespørsel gi et kostnadsoverslag før slikt arbeid igangsettes.</w:t>
      </w:r>
    </w:p>
    <w:p w14:paraId="4CF47CF5" w14:textId="77777777" w:rsidR="00EF0DA6" w:rsidRDefault="00EF0DA6" w:rsidP="00EF0DA6">
      <w:pPr>
        <w:jc w:val="both"/>
      </w:pPr>
    </w:p>
    <w:p w14:paraId="5A6AA66F" w14:textId="77777777" w:rsidR="00EF0DA6" w:rsidRDefault="00EF0DA6" w:rsidP="00EF0DA6">
      <w:pPr>
        <w:jc w:val="both"/>
        <w:rPr>
          <w:color w:val="FF0000"/>
        </w:rPr>
      </w:pPr>
      <w:r>
        <w:t>Alle regningsarbeider og installasjon av reservedeler avtales med driftslederen på forhånd. Dersom utstyr må fjernes for å bli reparert, skal driftslederen varsles skriftlig om dette med beskjed om når remontering vil finne sted.</w:t>
      </w:r>
    </w:p>
    <w:p w14:paraId="487FCB96" w14:textId="77777777" w:rsidR="00EF0DA6" w:rsidRDefault="00EF0DA6" w:rsidP="00EF0DA6">
      <w:pPr>
        <w:jc w:val="both"/>
      </w:pPr>
    </w:p>
    <w:p w14:paraId="69B21C78" w14:textId="77777777" w:rsidR="00EF0DA6" w:rsidRPr="00552A27" w:rsidRDefault="00EF0DA6" w:rsidP="00EF0DA6">
      <w:pPr>
        <w:jc w:val="both"/>
      </w:pPr>
      <w:r w:rsidRPr="00552A27">
        <w:t xml:space="preserve">Alle timelister skal kvitteres av driftslederen før avreise. </w:t>
      </w:r>
    </w:p>
    <w:p w14:paraId="70FB25C5" w14:textId="77777777" w:rsidR="00EF0DA6" w:rsidRPr="00552A27" w:rsidRDefault="00EF0DA6" w:rsidP="00EF0DA6">
      <w:pPr>
        <w:pStyle w:val="Brdtekst3"/>
        <w:numPr>
          <w:ilvl w:val="0"/>
          <w:numId w:val="0"/>
        </w:numPr>
        <w:ind w:left="360"/>
        <w:rPr>
          <w:rFonts w:asciiTheme="minorHAnsi" w:eastAsiaTheme="minorHAnsi" w:hAnsiTheme="minorHAnsi" w:cstheme="minorBidi"/>
          <w:iCs w:val="0"/>
          <w:szCs w:val="21"/>
          <w:u w:val="none"/>
          <w:lang w:eastAsia="en-US"/>
        </w:rPr>
      </w:pPr>
    </w:p>
    <w:p w14:paraId="6DE4F245" w14:textId="77777777" w:rsidR="00EF0DA6" w:rsidRPr="00552A27" w:rsidRDefault="00EF0DA6" w:rsidP="00EF0DA6">
      <w:pPr>
        <w:jc w:val="both"/>
      </w:pPr>
      <w:r w:rsidRPr="00552A27">
        <w:t>Behov for fler</w:t>
      </w:r>
      <w:r w:rsidR="00713148">
        <w:t>e</w:t>
      </w:r>
      <w:r w:rsidRPr="00552A27">
        <w:t xml:space="preserve"> enn en person for å utføre reparasjon/ekstraordinært vedlikehold skal avklares med driftsleder på forhånd. </w:t>
      </w:r>
    </w:p>
    <w:p w14:paraId="032F3D14" w14:textId="77777777" w:rsidR="00EF0DA6" w:rsidRDefault="00EF0DA6" w:rsidP="00EF0DA6">
      <w:pPr>
        <w:jc w:val="both"/>
        <w:rPr>
          <w:sz w:val="24"/>
        </w:rPr>
      </w:pPr>
    </w:p>
    <w:p w14:paraId="4646CD0E" w14:textId="77777777" w:rsidR="00EF0DA6" w:rsidRDefault="00EF0DA6" w:rsidP="00EF0DA6">
      <w:pPr>
        <w:jc w:val="both"/>
      </w:pPr>
      <w:r>
        <w:t xml:space="preserve">Reparasjoner/ekstraordinært vedlikehold som kan utføres innenfor den tidsrammen for service som fremgår </w:t>
      </w:r>
      <w:r w:rsidRPr="00B50CA4">
        <w:t>av pkt. 3 (1), faktureres</w:t>
      </w:r>
      <w:r>
        <w:t xml:space="preserve"> ikke som regningsarbeider.</w:t>
      </w:r>
      <w:r>
        <w:rPr>
          <w:color w:val="FF0000"/>
        </w:rPr>
        <w:t xml:space="preserve">  </w:t>
      </w:r>
    </w:p>
    <w:p w14:paraId="2535730C" w14:textId="77777777" w:rsidR="00EF0DA6" w:rsidRDefault="00EF0DA6" w:rsidP="00EF0DA6">
      <w:pPr>
        <w:jc w:val="both"/>
      </w:pPr>
    </w:p>
    <w:p w14:paraId="0E8B5F7D" w14:textId="77777777" w:rsidR="00EF0DA6" w:rsidRDefault="00EF0DA6" w:rsidP="00EF0DA6">
      <w:pPr>
        <w:jc w:val="both"/>
      </w:pPr>
      <w:r>
        <w:t xml:space="preserve">Når deler blir byttet, skal nye merkes med dato for utskiftning. Skiftede deler skal forevises Statsbygg. </w:t>
      </w:r>
    </w:p>
    <w:p w14:paraId="13DB06DE" w14:textId="77777777" w:rsidR="00EF0DA6" w:rsidRDefault="00EF0DA6" w:rsidP="00EF0DA6">
      <w:pPr>
        <w:pStyle w:val="Brdtekst2"/>
        <w:ind w:left="0"/>
        <w:rPr>
          <w:rFonts w:asciiTheme="minorHAnsi" w:eastAsiaTheme="minorHAnsi" w:hAnsiTheme="minorHAnsi" w:cstheme="minorBidi"/>
          <w:b w:val="0"/>
          <w:iCs w:val="0"/>
          <w:sz w:val="21"/>
          <w:szCs w:val="21"/>
          <w:lang w:eastAsia="en-US"/>
        </w:rPr>
      </w:pPr>
    </w:p>
    <w:p w14:paraId="54A33EED" w14:textId="77777777" w:rsidR="00EF0DA6" w:rsidRDefault="004C54E0" w:rsidP="00EF0DA6">
      <w:pPr>
        <w:pStyle w:val="Overskrift1"/>
      </w:pPr>
      <w:r>
        <w:t>ØYEBLIKKELIG UTRYKNING</w:t>
      </w:r>
    </w:p>
    <w:p w14:paraId="15B1E07E" w14:textId="77777777" w:rsidR="00EF0DA6" w:rsidRDefault="00EF0DA6" w:rsidP="00EF0DA6">
      <w:pPr>
        <w:rPr>
          <w:i/>
          <w:color w:val="FF0000"/>
        </w:rPr>
      </w:pPr>
      <w:r w:rsidRPr="00795359">
        <w:rPr>
          <w:i/>
          <w:color w:val="FF0000"/>
        </w:rPr>
        <w:t>Må fylles ut, men krav til maksimal tid for utrykking strykes dersom det ikke er aktuelt å stille slike krav.</w:t>
      </w:r>
    </w:p>
    <w:p w14:paraId="63FE05CE" w14:textId="77777777" w:rsidR="00EF0DA6" w:rsidRDefault="00EF0DA6" w:rsidP="00EF0DA6">
      <w:pPr>
        <w:rPr>
          <w:color w:val="FF0000"/>
        </w:rPr>
      </w:pPr>
    </w:p>
    <w:p w14:paraId="2331AD58" w14:textId="77777777" w:rsidR="00EF0DA6" w:rsidRPr="00795359" w:rsidRDefault="00EF0DA6" w:rsidP="00EF0DA6">
      <w:pPr>
        <w:jc w:val="both"/>
      </w:pPr>
      <w:r w:rsidRPr="00795359">
        <w:t>Ved akutte problemer skal kvalifisert personell stille på eiendommen snarest mulig etter mottatt varsel fra driftsleder eller annen ansatt på eiendommen.</w:t>
      </w:r>
    </w:p>
    <w:p w14:paraId="43D3C5F6" w14:textId="77777777" w:rsidR="00EF0DA6" w:rsidRPr="00795359" w:rsidRDefault="00EF0DA6" w:rsidP="00EF0DA6">
      <w:pPr>
        <w:jc w:val="both"/>
      </w:pPr>
    </w:p>
    <w:p w14:paraId="2E5E42AA" w14:textId="77777777" w:rsidR="00EF0DA6" w:rsidRPr="00795359" w:rsidRDefault="00EF0DA6" w:rsidP="00EF0DA6">
      <w:pPr>
        <w:jc w:val="both"/>
      </w:pPr>
      <w:r w:rsidRPr="00795359">
        <w:t>Maksimal tid for oppmøte på eiendommen etter mottatt varsel er …………………..timer.</w:t>
      </w:r>
    </w:p>
    <w:p w14:paraId="7130347E" w14:textId="77777777" w:rsidR="00EF0DA6" w:rsidRPr="00795359" w:rsidRDefault="00EF0DA6" w:rsidP="00EF0DA6">
      <w:pPr>
        <w:jc w:val="both"/>
      </w:pPr>
    </w:p>
    <w:p w14:paraId="615AC394" w14:textId="77777777" w:rsidR="00EF0DA6" w:rsidRPr="00795359" w:rsidRDefault="00EF0DA6" w:rsidP="00EF0DA6">
      <w:pPr>
        <w:jc w:val="both"/>
      </w:pPr>
      <w:r w:rsidRPr="00795359">
        <w:lastRenderedPageBreak/>
        <w:t>Slike uttrykninger</w:t>
      </w:r>
      <w:r>
        <w:t xml:space="preserve"> </w:t>
      </w:r>
      <w:r w:rsidRPr="00795359">
        <w:t xml:space="preserve">honoreres etter </w:t>
      </w:r>
      <w:r w:rsidR="004C54E0">
        <w:t xml:space="preserve">3 </w:t>
      </w:r>
      <w:r>
        <w:t>(2),</w:t>
      </w:r>
      <w:r w:rsidRPr="00795359">
        <w:t xml:space="preserve"> Priser ved regningsarbeider.</w:t>
      </w:r>
    </w:p>
    <w:p w14:paraId="720DDDB4" w14:textId="77777777" w:rsidR="00EF0DA6" w:rsidRPr="00795359" w:rsidRDefault="00EF0DA6" w:rsidP="00EF0DA6"/>
    <w:p w14:paraId="18FF3389" w14:textId="77777777" w:rsidR="00EF0DA6" w:rsidRDefault="00EF0DA6" w:rsidP="00EF0DA6">
      <w:pPr>
        <w:pStyle w:val="Overskrift1"/>
      </w:pPr>
      <w:r>
        <w:t>SERTIFISERT PERSONELL</w:t>
      </w:r>
    </w:p>
    <w:p w14:paraId="1168CD0A" w14:textId="77777777" w:rsidR="00EF0DA6" w:rsidRDefault="00EF0DA6" w:rsidP="00EF0DA6">
      <w:pPr>
        <w:jc w:val="both"/>
      </w:pPr>
      <w:r>
        <w:t>Leverandøren skal kun benytte sertifisert personell for arbeider som krever det. Kopi av sertifikat for foretak og personell forevises Statsbygg før arbeidet påbegynnes.</w:t>
      </w:r>
    </w:p>
    <w:p w14:paraId="2756817C" w14:textId="77777777" w:rsidR="00EF0DA6" w:rsidRPr="00795359" w:rsidRDefault="00EF0DA6" w:rsidP="00EF0DA6"/>
    <w:p w14:paraId="3CB246F1" w14:textId="77777777" w:rsidR="00EF0DA6" w:rsidRPr="00127EE7" w:rsidRDefault="00EF0DA6" w:rsidP="00EF0DA6">
      <w:pPr>
        <w:pStyle w:val="Overskrift1"/>
      </w:pPr>
      <w:r w:rsidRPr="00127EE7">
        <w:t xml:space="preserve">PARTENES REPRESENTANTER OG ADRESSER </w:t>
      </w:r>
    </w:p>
    <w:p w14:paraId="1E585DAD" w14:textId="77777777" w:rsidR="00EF0DA6" w:rsidRDefault="00EF0DA6" w:rsidP="00EF0DA6"/>
    <w:p w14:paraId="3F0E6C52" w14:textId="77777777" w:rsidR="00EF0DA6" w:rsidRDefault="00EF0DA6" w:rsidP="00EF0DA6">
      <w:r>
        <w:t>Statsbyggs representant er:</w:t>
      </w:r>
    </w:p>
    <w:p w14:paraId="275E61A7" w14:textId="77777777" w:rsidR="00EF0DA6" w:rsidRDefault="00EF0DA6" w:rsidP="00EF0DA6"/>
    <w:p w14:paraId="6AD511AB" w14:textId="77777777" w:rsidR="00EF0DA6" w:rsidRDefault="00EF0DA6" w:rsidP="00EF0DA6">
      <w:r>
        <w:t>Driftsleder:</w:t>
      </w:r>
    </w:p>
    <w:p w14:paraId="0B13AA56" w14:textId="77777777" w:rsidR="00EF0DA6" w:rsidRDefault="00EF0DA6" w:rsidP="00EF0DA6"/>
    <w:p w14:paraId="0C7A5739" w14:textId="77777777" w:rsidR="00EF0DA6" w:rsidRDefault="00EF0DA6" w:rsidP="00EF0DA6">
      <w:r>
        <w:t>..........................................................</w:t>
      </w:r>
    </w:p>
    <w:p w14:paraId="4C70DF1A" w14:textId="77777777" w:rsidR="00EF0DA6" w:rsidRDefault="00EF0DA6" w:rsidP="00EF0DA6"/>
    <w:p w14:paraId="212BC788" w14:textId="77777777" w:rsidR="00EF0DA6" w:rsidRDefault="00EF0DA6" w:rsidP="00EF0DA6">
      <w:pPr>
        <w:tabs>
          <w:tab w:val="left" w:pos="2127"/>
        </w:tabs>
      </w:pPr>
      <w:r>
        <w:t xml:space="preserve">Postadresse: </w:t>
      </w:r>
      <w:r>
        <w:tab/>
      </w:r>
    </w:p>
    <w:p w14:paraId="27927324" w14:textId="77777777" w:rsidR="00EF0DA6" w:rsidRDefault="00EF0DA6" w:rsidP="00EF0DA6">
      <w:pPr>
        <w:tabs>
          <w:tab w:val="left" w:pos="2127"/>
        </w:tabs>
      </w:pPr>
      <w:r>
        <w:t xml:space="preserve">Kontoradresse: </w:t>
      </w:r>
      <w:r>
        <w:tab/>
      </w:r>
    </w:p>
    <w:p w14:paraId="3857F18A" w14:textId="77777777" w:rsidR="00EF0DA6" w:rsidRDefault="00EF0DA6" w:rsidP="00EF0DA6">
      <w:pPr>
        <w:tabs>
          <w:tab w:val="left" w:pos="2127"/>
        </w:tabs>
      </w:pPr>
      <w:r>
        <w:t xml:space="preserve">Mobiltelefon: </w:t>
      </w:r>
      <w:r>
        <w:tab/>
      </w:r>
    </w:p>
    <w:p w14:paraId="20D9FD39" w14:textId="77777777" w:rsidR="00EF0DA6" w:rsidRPr="00A04520" w:rsidRDefault="00EF0DA6" w:rsidP="00EF0DA6">
      <w:pPr>
        <w:tabs>
          <w:tab w:val="left" w:pos="426"/>
          <w:tab w:val="left" w:pos="2127"/>
          <w:tab w:val="left" w:pos="5670"/>
        </w:tabs>
        <w:rPr>
          <w:szCs w:val="16"/>
        </w:rPr>
      </w:pPr>
      <w:r w:rsidRPr="00A04520">
        <w:rPr>
          <w:szCs w:val="16"/>
        </w:rPr>
        <w:t>E-post:</w:t>
      </w:r>
      <w:r w:rsidRPr="00A04520">
        <w:rPr>
          <w:szCs w:val="16"/>
        </w:rPr>
        <w:tab/>
        <w:t>………………………………….</w:t>
      </w:r>
    </w:p>
    <w:p w14:paraId="65D42F20" w14:textId="77777777" w:rsidR="00EF0DA6" w:rsidRDefault="00EF0DA6" w:rsidP="00EF0DA6"/>
    <w:p w14:paraId="1820BA0A" w14:textId="77777777" w:rsidR="00EF0DA6" w:rsidRDefault="00EF0DA6" w:rsidP="00EF0DA6"/>
    <w:p w14:paraId="3A8DDC30" w14:textId="77777777" w:rsidR="00EF0DA6" w:rsidRDefault="00EF0DA6" w:rsidP="00EF0DA6"/>
    <w:p w14:paraId="6F44ED02" w14:textId="77777777" w:rsidR="00EF0DA6" w:rsidRDefault="00EF0DA6" w:rsidP="00EF0DA6">
      <w:r>
        <w:t>Leverandørens representant er:</w:t>
      </w:r>
    </w:p>
    <w:p w14:paraId="4245622F" w14:textId="77777777" w:rsidR="00EF0DA6" w:rsidRDefault="00EF0DA6" w:rsidP="00EF0DA6"/>
    <w:p w14:paraId="7AD473AC" w14:textId="77777777" w:rsidR="00EF0DA6" w:rsidRDefault="00EF0DA6" w:rsidP="00EF0DA6">
      <w:r>
        <w:t>.........................................................</w:t>
      </w:r>
    </w:p>
    <w:p w14:paraId="43667C14" w14:textId="77777777" w:rsidR="00EF0DA6" w:rsidRDefault="00EF0DA6" w:rsidP="00EF0DA6"/>
    <w:p w14:paraId="4DB2E900" w14:textId="77777777" w:rsidR="00EF0DA6" w:rsidRDefault="00EF0DA6" w:rsidP="00EF0DA6">
      <w:r>
        <w:t>Avtalt adresse for varsler og krav til leverandør:</w:t>
      </w:r>
    </w:p>
    <w:p w14:paraId="63A187C1" w14:textId="77777777" w:rsidR="00EF0DA6" w:rsidRDefault="00EF0DA6" w:rsidP="00EF0DA6"/>
    <w:p w14:paraId="46E1E063" w14:textId="77777777" w:rsidR="00EF0DA6" w:rsidRDefault="00EF0DA6" w:rsidP="00EF0DA6">
      <w:pPr>
        <w:tabs>
          <w:tab w:val="left" w:pos="2127"/>
        </w:tabs>
      </w:pPr>
      <w:r>
        <w:t>Adresse:</w:t>
      </w:r>
      <w:r>
        <w:tab/>
        <w:t>……………………………………</w:t>
      </w:r>
    </w:p>
    <w:p w14:paraId="626A17AB" w14:textId="77777777" w:rsidR="00EF0DA6" w:rsidRDefault="00EF0DA6" w:rsidP="00EF0DA6">
      <w:pPr>
        <w:tabs>
          <w:tab w:val="left" w:pos="2127"/>
        </w:tabs>
      </w:pPr>
      <w:r>
        <w:t>Telefon:</w:t>
      </w:r>
      <w:r>
        <w:tab/>
        <w:t>……………………………………</w:t>
      </w:r>
    </w:p>
    <w:p w14:paraId="1B1AF5EE" w14:textId="77777777" w:rsidR="00EF0DA6" w:rsidRPr="00A04520" w:rsidRDefault="00EF0DA6" w:rsidP="00EF0DA6">
      <w:pPr>
        <w:tabs>
          <w:tab w:val="left" w:pos="426"/>
          <w:tab w:val="left" w:pos="2127"/>
          <w:tab w:val="left" w:pos="5670"/>
        </w:tabs>
        <w:rPr>
          <w:szCs w:val="16"/>
        </w:rPr>
      </w:pPr>
      <w:r w:rsidRPr="00A04520">
        <w:rPr>
          <w:szCs w:val="16"/>
        </w:rPr>
        <w:t>E-post:</w:t>
      </w:r>
      <w:r w:rsidRPr="00A04520">
        <w:rPr>
          <w:szCs w:val="16"/>
        </w:rPr>
        <w:tab/>
        <w:t>………………………………….</w:t>
      </w:r>
    </w:p>
    <w:p w14:paraId="74597A22" w14:textId="77777777" w:rsidR="00EF0DA6" w:rsidRPr="00A04520" w:rsidRDefault="00EF0DA6" w:rsidP="00EF0DA6">
      <w:pPr>
        <w:tabs>
          <w:tab w:val="left" w:pos="426"/>
          <w:tab w:val="left" w:pos="5670"/>
        </w:tabs>
        <w:rPr>
          <w:rFonts w:cs="Arial"/>
          <w:i/>
          <w:color w:val="FF0000"/>
          <w:szCs w:val="16"/>
        </w:rPr>
      </w:pPr>
    </w:p>
    <w:p w14:paraId="27AF5FEA" w14:textId="77777777" w:rsidR="00EF0DA6" w:rsidRDefault="00EF0DA6" w:rsidP="00EF0DA6"/>
    <w:p w14:paraId="0DFF6DB3" w14:textId="77777777" w:rsidR="00EF0DA6" w:rsidRDefault="00EF0DA6" w:rsidP="00EF0DA6">
      <w:pPr>
        <w:pStyle w:val="Overskrift1"/>
      </w:pPr>
      <w:r>
        <w:t>UNDERSKRIFT</w:t>
      </w:r>
    </w:p>
    <w:p w14:paraId="1B202FC4" w14:textId="77777777" w:rsidR="00EF0DA6" w:rsidRDefault="00EF0DA6" w:rsidP="00EF0DA6"/>
    <w:p w14:paraId="03E90CC6" w14:textId="77777777" w:rsidR="000E1989" w:rsidRPr="000E1989" w:rsidRDefault="000E1989" w:rsidP="000E1989">
      <w:pPr>
        <w:spacing w:line="240" w:lineRule="auto"/>
        <w:textAlignment w:val="baseline"/>
        <w:rPr>
          <w:rFonts w:ascii="Segoe UI" w:eastAsia="Times New Roman" w:hAnsi="Segoe UI" w:cs="Segoe UI"/>
          <w:sz w:val="18"/>
          <w:szCs w:val="18"/>
          <w:lang w:eastAsia="nb-NO"/>
        </w:rPr>
      </w:pPr>
      <w:r w:rsidRPr="000E1989">
        <w:rPr>
          <w:rFonts w:ascii="Arial" w:eastAsia="Times New Roman" w:hAnsi="Arial" w:cs="Arial"/>
          <w:szCs w:val="21"/>
          <w:lang w:eastAsia="nb-NO"/>
        </w:rPr>
        <w:t>Dette avtaledokument med vedlegg er utferdiget i to eksemplarer hvorav partene beholder hvert sitt. </w:t>
      </w:r>
    </w:p>
    <w:p w14:paraId="1E9BC872" w14:textId="77777777" w:rsidR="000E1989" w:rsidRPr="000E1989" w:rsidRDefault="000E1989" w:rsidP="000E1989">
      <w:pPr>
        <w:spacing w:line="240" w:lineRule="auto"/>
        <w:textAlignment w:val="baseline"/>
        <w:rPr>
          <w:rFonts w:ascii="Segoe UI" w:eastAsia="Times New Roman" w:hAnsi="Segoe UI" w:cs="Segoe UI"/>
          <w:sz w:val="18"/>
          <w:szCs w:val="18"/>
          <w:lang w:eastAsia="nb-NO"/>
        </w:rPr>
      </w:pPr>
      <w:r w:rsidRPr="000E1989">
        <w:rPr>
          <w:rFonts w:ascii="Arial" w:eastAsia="Times New Roman" w:hAnsi="Arial" w:cs="Arial"/>
          <w:szCs w:val="21"/>
          <w:lang w:eastAsia="nb-NO"/>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5"/>
        <w:gridCol w:w="300"/>
        <w:gridCol w:w="4680"/>
      </w:tblGrid>
      <w:tr w:rsidR="000E1989" w:rsidRPr="000E1989" w14:paraId="283188D0" w14:textId="77777777" w:rsidTr="000E1989">
        <w:tc>
          <w:tcPr>
            <w:tcW w:w="4365" w:type="dxa"/>
            <w:tcBorders>
              <w:top w:val="nil"/>
              <w:left w:val="nil"/>
              <w:bottom w:val="nil"/>
              <w:right w:val="nil"/>
            </w:tcBorders>
            <w:hideMark/>
          </w:tcPr>
          <w:p w14:paraId="59657FF3"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den .......... 20 ........ </w:t>
            </w:r>
          </w:p>
        </w:tc>
        <w:tc>
          <w:tcPr>
            <w:tcW w:w="300" w:type="dxa"/>
            <w:vMerge w:val="restart"/>
            <w:tcBorders>
              <w:top w:val="nil"/>
              <w:left w:val="nil"/>
              <w:bottom w:val="nil"/>
              <w:right w:val="nil"/>
            </w:tcBorders>
            <w:hideMark/>
          </w:tcPr>
          <w:p w14:paraId="25EA7282"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c>
          <w:tcPr>
            <w:tcW w:w="4680" w:type="dxa"/>
            <w:tcBorders>
              <w:top w:val="nil"/>
              <w:left w:val="nil"/>
              <w:bottom w:val="nil"/>
              <w:right w:val="nil"/>
            </w:tcBorders>
            <w:hideMark/>
          </w:tcPr>
          <w:p w14:paraId="2E37A7EA"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den .......... 20 ........ </w:t>
            </w:r>
          </w:p>
        </w:tc>
      </w:tr>
      <w:tr w:rsidR="000E1989" w:rsidRPr="000E1989" w14:paraId="626791A7" w14:textId="77777777" w:rsidTr="000E1989">
        <w:tc>
          <w:tcPr>
            <w:tcW w:w="4365" w:type="dxa"/>
            <w:tcBorders>
              <w:top w:val="nil"/>
              <w:left w:val="nil"/>
              <w:bottom w:val="nil"/>
              <w:right w:val="nil"/>
            </w:tcBorders>
            <w:hideMark/>
          </w:tcPr>
          <w:p w14:paraId="0F5A4E03"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c>
          <w:tcPr>
            <w:tcW w:w="0" w:type="auto"/>
            <w:vMerge/>
            <w:tcBorders>
              <w:top w:val="nil"/>
              <w:left w:val="nil"/>
              <w:bottom w:val="nil"/>
              <w:right w:val="nil"/>
            </w:tcBorders>
            <w:vAlign w:val="center"/>
            <w:hideMark/>
          </w:tcPr>
          <w:p w14:paraId="166F7048" w14:textId="77777777" w:rsidR="000E1989" w:rsidRPr="000E1989" w:rsidRDefault="000E1989" w:rsidP="000E1989">
            <w:pPr>
              <w:spacing w:line="240" w:lineRule="auto"/>
              <w:rPr>
                <w:rFonts w:ascii="Times New Roman" w:eastAsia="Times New Roman" w:hAnsi="Times New Roman" w:cs="Times New Roman"/>
                <w:sz w:val="24"/>
                <w:szCs w:val="24"/>
                <w:lang w:eastAsia="nb-NO"/>
              </w:rPr>
            </w:pPr>
          </w:p>
        </w:tc>
        <w:tc>
          <w:tcPr>
            <w:tcW w:w="4680" w:type="dxa"/>
            <w:tcBorders>
              <w:top w:val="nil"/>
              <w:left w:val="nil"/>
              <w:bottom w:val="nil"/>
              <w:right w:val="nil"/>
            </w:tcBorders>
            <w:hideMark/>
          </w:tcPr>
          <w:p w14:paraId="4C332D8F"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r>
      <w:tr w:rsidR="000E1989" w:rsidRPr="000E1989" w14:paraId="4B7B86A6" w14:textId="77777777" w:rsidTr="000E1989">
        <w:trPr>
          <w:trHeight w:val="2700"/>
        </w:trPr>
        <w:tc>
          <w:tcPr>
            <w:tcW w:w="4365" w:type="dxa"/>
            <w:tcBorders>
              <w:top w:val="nil"/>
              <w:left w:val="nil"/>
              <w:bottom w:val="nil"/>
              <w:right w:val="nil"/>
            </w:tcBorders>
            <w:vAlign w:val="bottom"/>
            <w:hideMark/>
          </w:tcPr>
          <w:p w14:paraId="3A4B912E" w14:textId="5499A73F"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p>
          <w:p w14:paraId="000D5F91"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____________________________________ </w:t>
            </w:r>
          </w:p>
          <w:p w14:paraId="1C17E697" w14:textId="77777777" w:rsidR="000E1989" w:rsidRPr="000E1989" w:rsidRDefault="000E1989" w:rsidP="000E1989">
            <w:pPr>
              <w:spacing w:line="240" w:lineRule="auto"/>
              <w:jc w:val="center"/>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Statsbygg sign </w:t>
            </w:r>
          </w:p>
          <w:p w14:paraId="5BF5E913"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03FB6A8D"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5F33653C"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51BF899C"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c>
          <w:tcPr>
            <w:tcW w:w="0" w:type="auto"/>
            <w:vMerge/>
            <w:tcBorders>
              <w:top w:val="nil"/>
              <w:left w:val="nil"/>
              <w:bottom w:val="nil"/>
              <w:right w:val="nil"/>
            </w:tcBorders>
            <w:vAlign w:val="center"/>
            <w:hideMark/>
          </w:tcPr>
          <w:p w14:paraId="3C0F0535" w14:textId="77777777" w:rsidR="000E1989" w:rsidRPr="000E1989" w:rsidRDefault="000E1989" w:rsidP="000E1989">
            <w:pPr>
              <w:spacing w:line="240" w:lineRule="auto"/>
              <w:rPr>
                <w:rFonts w:ascii="Times New Roman" w:eastAsia="Times New Roman" w:hAnsi="Times New Roman" w:cs="Times New Roman"/>
                <w:sz w:val="24"/>
                <w:szCs w:val="24"/>
                <w:lang w:eastAsia="nb-NO"/>
              </w:rPr>
            </w:pPr>
          </w:p>
        </w:tc>
        <w:tc>
          <w:tcPr>
            <w:tcW w:w="4680" w:type="dxa"/>
            <w:tcBorders>
              <w:top w:val="nil"/>
              <w:left w:val="nil"/>
              <w:bottom w:val="nil"/>
              <w:right w:val="nil"/>
            </w:tcBorders>
            <w:vAlign w:val="bottom"/>
            <w:hideMark/>
          </w:tcPr>
          <w:p w14:paraId="27478C6F"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7EE3516B"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______________________________________ </w:t>
            </w:r>
          </w:p>
          <w:p w14:paraId="71B76091" w14:textId="77777777" w:rsidR="000E1989" w:rsidRPr="000E1989" w:rsidRDefault="000E1989" w:rsidP="000E1989">
            <w:pPr>
              <w:spacing w:line="240" w:lineRule="auto"/>
              <w:jc w:val="center"/>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(Entreprenør) sign </w:t>
            </w:r>
          </w:p>
          <w:p w14:paraId="23008DB1"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6748923F"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661F57A5"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5B725032"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r>
    </w:tbl>
    <w:p w14:paraId="2C3E13C8" w14:textId="77777777" w:rsidR="000E1989" w:rsidRPr="000E1989" w:rsidRDefault="000E1989" w:rsidP="00AB3C3D">
      <w:pPr>
        <w:spacing w:line="240" w:lineRule="auto"/>
        <w:textAlignment w:val="baseline"/>
        <w:rPr>
          <w:rFonts w:ascii="Segoe UI" w:eastAsia="Times New Roman" w:hAnsi="Segoe UI" w:cs="Segoe UI"/>
          <w:sz w:val="18"/>
          <w:szCs w:val="18"/>
          <w:lang w:eastAsia="nb-NO"/>
        </w:rPr>
      </w:pPr>
      <w:r w:rsidRPr="000E1989">
        <w:rPr>
          <w:rFonts w:ascii="Arial" w:eastAsia="Times New Roman" w:hAnsi="Arial" w:cs="Arial"/>
          <w:color w:val="FF0000"/>
          <w:szCs w:val="21"/>
          <w:lang w:eastAsia="nb-NO"/>
        </w:rPr>
        <w:t> </w:t>
      </w:r>
    </w:p>
    <w:p w14:paraId="588B0974" w14:textId="77777777" w:rsidR="00EF0DA6" w:rsidRPr="00E76E81" w:rsidRDefault="00EF0DA6" w:rsidP="00EF0DA6">
      <w:pPr>
        <w:jc w:val="center"/>
        <w:rPr>
          <w:i/>
          <w:color w:val="FF0000"/>
        </w:rPr>
      </w:pPr>
    </w:p>
    <w:p w14:paraId="68F6864C" w14:textId="77777777" w:rsidR="00E81B82" w:rsidRDefault="00E81B82" w:rsidP="00FA6C46">
      <w:pPr>
        <w:jc w:val="both"/>
      </w:pPr>
    </w:p>
    <w:p w14:paraId="548B05AC" w14:textId="77777777" w:rsidR="00194EFE" w:rsidRDefault="00194EFE">
      <w:pPr>
        <w:spacing w:after="160" w:line="259" w:lineRule="auto"/>
        <w:rPr>
          <w:b/>
          <w:sz w:val="24"/>
          <w:szCs w:val="24"/>
        </w:rPr>
      </w:pPr>
      <w:r>
        <w:rPr>
          <w:b/>
          <w:sz w:val="24"/>
          <w:szCs w:val="24"/>
        </w:rPr>
        <w:br w:type="page"/>
      </w:r>
    </w:p>
    <w:p w14:paraId="74657F2F" w14:textId="77777777" w:rsidR="000071FA" w:rsidRPr="005C3793" w:rsidRDefault="000071FA" w:rsidP="000071FA">
      <w:pPr>
        <w:rPr>
          <w:b/>
          <w:sz w:val="24"/>
          <w:szCs w:val="24"/>
        </w:rPr>
      </w:pPr>
      <w:r>
        <w:rPr>
          <w:b/>
          <w:sz w:val="24"/>
          <w:szCs w:val="24"/>
        </w:rPr>
        <w:lastRenderedPageBreak/>
        <w:t xml:space="preserve">DEL 2 </w:t>
      </w:r>
      <w:r w:rsidRPr="005C3793">
        <w:rPr>
          <w:b/>
          <w:sz w:val="24"/>
          <w:szCs w:val="24"/>
        </w:rPr>
        <w:t>VEDLEGG</w:t>
      </w:r>
      <w:r>
        <w:rPr>
          <w:b/>
          <w:sz w:val="24"/>
          <w:szCs w:val="24"/>
        </w:rPr>
        <w:t xml:space="preserve"> </w:t>
      </w:r>
    </w:p>
    <w:p w14:paraId="74CD16E5" w14:textId="77777777" w:rsidR="000071FA" w:rsidRPr="004622AC" w:rsidRDefault="000071FA" w:rsidP="000071FA">
      <w:pPr>
        <w:rPr>
          <w:i/>
          <w:color w:val="FF0000"/>
        </w:rPr>
      </w:pPr>
      <w:r w:rsidRPr="004622AC">
        <w:rPr>
          <w:i/>
          <w:color w:val="FF0000"/>
        </w:rPr>
        <w:t xml:space="preserve">(Benytt gjerne </w:t>
      </w:r>
      <w:r>
        <w:rPr>
          <w:i/>
          <w:color w:val="FF0000"/>
        </w:rPr>
        <w:t>dokumentene nedenfor</w:t>
      </w:r>
      <w:r w:rsidRPr="004622AC">
        <w:rPr>
          <w:i/>
          <w:color w:val="FF0000"/>
        </w:rPr>
        <w:t>, legg til andre eller stryk punktet dersom ikke aktuelt)</w:t>
      </w:r>
    </w:p>
    <w:p w14:paraId="7AF453E3" w14:textId="77777777" w:rsidR="000071FA" w:rsidRDefault="000071FA" w:rsidP="000071FA">
      <w:pPr>
        <w:tabs>
          <w:tab w:val="left" w:pos="1985"/>
          <w:tab w:val="left" w:pos="5670"/>
        </w:tabs>
        <w:ind w:right="-1"/>
      </w:pPr>
    </w:p>
    <w:tbl>
      <w:tblPr>
        <w:tblW w:w="0" w:type="auto"/>
        <w:tblCellMar>
          <w:left w:w="70" w:type="dxa"/>
          <w:right w:w="70" w:type="dxa"/>
        </w:tblCellMar>
        <w:tblLook w:val="0000" w:firstRow="0" w:lastRow="0" w:firstColumn="0" w:lastColumn="0" w:noHBand="0" w:noVBand="0"/>
      </w:tblPr>
      <w:tblGrid>
        <w:gridCol w:w="6562"/>
        <w:gridCol w:w="3216"/>
      </w:tblGrid>
      <w:tr w:rsidR="000071FA" w:rsidRPr="008C1567" w14:paraId="7B64C67F" w14:textId="77777777" w:rsidTr="007C31B6">
        <w:trPr>
          <w:cantSplit/>
          <w:trHeight w:val="712"/>
        </w:trPr>
        <w:tc>
          <w:tcPr>
            <w:tcW w:w="6562" w:type="dxa"/>
            <w:vAlign w:val="center"/>
          </w:tcPr>
          <w:p w14:paraId="0A431FAF" w14:textId="77777777" w:rsidR="000071FA" w:rsidRPr="008C1567" w:rsidRDefault="000071FA" w:rsidP="007C31B6">
            <w:pPr>
              <w:pStyle w:val="Topptekst"/>
              <w:rPr>
                <w:rFonts w:ascii="Arial" w:hAnsi="Arial" w:cs="Arial"/>
                <w:sz w:val="22"/>
              </w:rPr>
            </w:pPr>
          </w:p>
        </w:tc>
        <w:tc>
          <w:tcPr>
            <w:tcW w:w="3216" w:type="dxa"/>
            <w:vAlign w:val="center"/>
          </w:tcPr>
          <w:p w14:paraId="4C23258F" w14:textId="77777777" w:rsidR="000071FA" w:rsidRPr="008C1567" w:rsidRDefault="000071FA" w:rsidP="007C31B6">
            <w:pPr>
              <w:pStyle w:val="Topptekst"/>
              <w:jc w:val="right"/>
              <w:rPr>
                <w:rFonts w:ascii="Arial" w:hAnsi="Arial" w:cs="Arial"/>
                <w:sz w:val="22"/>
              </w:rPr>
            </w:pPr>
          </w:p>
        </w:tc>
      </w:tr>
    </w:tbl>
    <w:p w14:paraId="641FF763" w14:textId="77777777" w:rsidR="000071FA" w:rsidRDefault="000071FA" w:rsidP="000071FA">
      <w:pPr>
        <w:pStyle w:val="Topptekst"/>
        <w:rPr>
          <w:rFonts w:ascii="Arial" w:hAnsi="Arial" w:cs="Arial"/>
          <w:bCs/>
          <w:sz w:val="22"/>
        </w:rPr>
      </w:pPr>
      <w:r w:rsidRPr="008C1567">
        <w:rPr>
          <w:rFonts w:ascii="Arial" w:hAnsi="Arial" w:cs="Arial"/>
          <w:bCs/>
          <w:sz w:val="22"/>
        </w:rPr>
        <w:t xml:space="preserve">AVTALE OM SERVICE OG EVENTUELLE REPARASJONER </w:t>
      </w:r>
      <w:r>
        <w:rPr>
          <w:rFonts w:ascii="Arial" w:hAnsi="Arial" w:cs="Arial"/>
          <w:bCs/>
          <w:sz w:val="22"/>
        </w:rPr>
        <w:t>–</w:t>
      </w:r>
      <w:r w:rsidRPr="008C1567">
        <w:rPr>
          <w:rFonts w:ascii="Arial" w:hAnsi="Arial" w:cs="Arial"/>
          <w:bCs/>
          <w:sz w:val="22"/>
        </w:rPr>
        <w:t xml:space="preserve"> YTELSESBESKRIVELSE</w:t>
      </w:r>
    </w:p>
    <w:p w14:paraId="3962778B" w14:textId="77777777" w:rsidR="000071FA" w:rsidRPr="008C1567" w:rsidRDefault="000071FA" w:rsidP="000071FA">
      <w:pPr>
        <w:pStyle w:val="Topptekst"/>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6"/>
        <w:gridCol w:w="3800"/>
        <w:gridCol w:w="1546"/>
        <w:gridCol w:w="1276"/>
        <w:gridCol w:w="1940"/>
      </w:tblGrid>
      <w:tr w:rsidR="000071FA" w:rsidRPr="008C1567" w14:paraId="7A914466" w14:textId="77777777" w:rsidTr="007C31B6">
        <w:tc>
          <w:tcPr>
            <w:tcW w:w="1197" w:type="dxa"/>
            <w:tcBorders>
              <w:right w:val="nil"/>
            </w:tcBorders>
          </w:tcPr>
          <w:p w14:paraId="1190DC87" w14:textId="77777777" w:rsidR="000071FA" w:rsidRPr="008C1567" w:rsidRDefault="000071FA" w:rsidP="007C31B6">
            <w:pPr>
              <w:pStyle w:val="Topptekst"/>
              <w:rPr>
                <w:rFonts w:ascii="Arial" w:hAnsi="Arial" w:cs="Arial"/>
                <w:sz w:val="22"/>
              </w:rPr>
            </w:pPr>
            <w:r w:rsidRPr="008C1567">
              <w:rPr>
                <w:rFonts w:ascii="Arial" w:hAnsi="Arial" w:cs="Arial"/>
                <w:sz w:val="22"/>
              </w:rPr>
              <w:t>Eiendom:</w:t>
            </w:r>
          </w:p>
        </w:tc>
        <w:tc>
          <w:tcPr>
            <w:tcW w:w="3976" w:type="dxa"/>
            <w:tcBorders>
              <w:left w:val="nil"/>
            </w:tcBorders>
            <w:vAlign w:val="center"/>
          </w:tcPr>
          <w:p w14:paraId="7D68D006" w14:textId="77777777" w:rsidR="000071FA" w:rsidRPr="008C1567" w:rsidRDefault="000071FA" w:rsidP="007C31B6">
            <w:pPr>
              <w:pStyle w:val="Topptekst"/>
              <w:rPr>
                <w:rFonts w:ascii="Arial" w:hAnsi="Arial" w:cs="Arial"/>
                <w:sz w:val="22"/>
              </w:rPr>
            </w:pPr>
          </w:p>
        </w:tc>
        <w:tc>
          <w:tcPr>
            <w:tcW w:w="1505" w:type="dxa"/>
            <w:tcBorders>
              <w:right w:val="nil"/>
            </w:tcBorders>
          </w:tcPr>
          <w:p w14:paraId="39018418" w14:textId="77777777" w:rsidR="000071FA" w:rsidRPr="008C1567" w:rsidRDefault="000071FA" w:rsidP="007C31B6">
            <w:pPr>
              <w:pStyle w:val="Topptekst"/>
              <w:rPr>
                <w:rFonts w:ascii="Arial" w:hAnsi="Arial" w:cs="Arial"/>
                <w:sz w:val="22"/>
              </w:rPr>
            </w:pPr>
            <w:r>
              <w:rPr>
                <w:rFonts w:ascii="Arial" w:hAnsi="Arial" w:cs="Arial"/>
                <w:sz w:val="22"/>
              </w:rPr>
              <w:t>Eiendomsnr</w:t>
            </w:r>
            <w:r w:rsidRPr="008C1567">
              <w:rPr>
                <w:rFonts w:ascii="Arial" w:hAnsi="Arial" w:cs="Arial"/>
                <w:sz w:val="22"/>
              </w:rPr>
              <w:t>.:</w:t>
            </w:r>
          </w:p>
        </w:tc>
        <w:tc>
          <w:tcPr>
            <w:tcW w:w="1330" w:type="dxa"/>
            <w:tcBorders>
              <w:left w:val="nil"/>
            </w:tcBorders>
          </w:tcPr>
          <w:p w14:paraId="0A3567C3" w14:textId="77777777" w:rsidR="000071FA" w:rsidRPr="008C1567" w:rsidRDefault="000071FA" w:rsidP="007C31B6">
            <w:pPr>
              <w:pStyle w:val="Topptekst"/>
              <w:rPr>
                <w:rFonts w:ascii="Arial" w:hAnsi="Arial" w:cs="Arial"/>
                <w:sz w:val="22"/>
              </w:rPr>
            </w:pPr>
          </w:p>
        </w:tc>
        <w:tc>
          <w:tcPr>
            <w:tcW w:w="1985" w:type="dxa"/>
          </w:tcPr>
          <w:p w14:paraId="3DDA4B8D"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 xml:space="preserve">Vedlegg nr. </w:t>
            </w:r>
            <w:r>
              <w:rPr>
                <w:rFonts w:ascii="Arial" w:hAnsi="Arial" w:cs="Arial"/>
                <w:sz w:val="22"/>
              </w:rPr>
              <w:t>1</w:t>
            </w:r>
          </w:p>
        </w:tc>
      </w:tr>
      <w:tr w:rsidR="000071FA" w:rsidRPr="008C1567" w14:paraId="66AE491F" w14:textId="77777777" w:rsidTr="007C31B6">
        <w:tc>
          <w:tcPr>
            <w:tcW w:w="1197" w:type="dxa"/>
            <w:tcBorders>
              <w:right w:val="nil"/>
            </w:tcBorders>
          </w:tcPr>
          <w:p w14:paraId="31F9F7A3" w14:textId="77777777" w:rsidR="000071FA" w:rsidRPr="008C1567" w:rsidRDefault="000071FA" w:rsidP="007C31B6">
            <w:pPr>
              <w:pStyle w:val="Topptekst"/>
              <w:rPr>
                <w:rFonts w:ascii="Arial" w:hAnsi="Arial" w:cs="Arial"/>
                <w:sz w:val="22"/>
              </w:rPr>
            </w:pPr>
            <w:r w:rsidRPr="008C1567">
              <w:rPr>
                <w:rFonts w:ascii="Arial" w:hAnsi="Arial" w:cs="Arial"/>
                <w:sz w:val="22"/>
              </w:rPr>
              <w:t>Bygg:</w:t>
            </w:r>
          </w:p>
        </w:tc>
        <w:tc>
          <w:tcPr>
            <w:tcW w:w="3976" w:type="dxa"/>
            <w:tcBorders>
              <w:left w:val="nil"/>
            </w:tcBorders>
          </w:tcPr>
          <w:p w14:paraId="5D9E0859" w14:textId="77777777" w:rsidR="000071FA" w:rsidRPr="008C1567" w:rsidRDefault="000071FA" w:rsidP="007C31B6">
            <w:pPr>
              <w:pStyle w:val="Topptekst"/>
              <w:rPr>
                <w:rFonts w:ascii="Arial" w:hAnsi="Arial" w:cs="Arial"/>
                <w:sz w:val="22"/>
              </w:rPr>
            </w:pPr>
          </w:p>
        </w:tc>
        <w:tc>
          <w:tcPr>
            <w:tcW w:w="1505" w:type="dxa"/>
            <w:tcBorders>
              <w:right w:val="nil"/>
            </w:tcBorders>
          </w:tcPr>
          <w:p w14:paraId="12B319E6" w14:textId="77777777" w:rsidR="000071FA" w:rsidRPr="008C1567" w:rsidRDefault="000071FA" w:rsidP="007C31B6">
            <w:pPr>
              <w:pStyle w:val="Topptekst"/>
              <w:rPr>
                <w:rFonts w:ascii="Arial" w:hAnsi="Arial" w:cs="Arial"/>
                <w:sz w:val="22"/>
              </w:rPr>
            </w:pPr>
            <w:r w:rsidRPr="008C1567">
              <w:rPr>
                <w:rFonts w:ascii="Arial" w:hAnsi="Arial" w:cs="Arial"/>
                <w:sz w:val="22"/>
              </w:rPr>
              <w:t>Byggnr.:</w:t>
            </w:r>
          </w:p>
        </w:tc>
        <w:tc>
          <w:tcPr>
            <w:tcW w:w="1330" w:type="dxa"/>
            <w:tcBorders>
              <w:left w:val="nil"/>
            </w:tcBorders>
          </w:tcPr>
          <w:p w14:paraId="7BF53EAE" w14:textId="77777777" w:rsidR="000071FA" w:rsidRPr="008C1567" w:rsidRDefault="000071FA" w:rsidP="007C31B6">
            <w:pPr>
              <w:pStyle w:val="Topptekst"/>
              <w:rPr>
                <w:rFonts w:ascii="Arial" w:hAnsi="Arial" w:cs="Arial"/>
                <w:sz w:val="22"/>
              </w:rPr>
            </w:pPr>
          </w:p>
        </w:tc>
        <w:tc>
          <w:tcPr>
            <w:tcW w:w="1985" w:type="dxa"/>
          </w:tcPr>
          <w:p w14:paraId="0A7286E9"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(dato)</w:t>
            </w:r>
          </w:p>
        </w:tc>
      </w:tr>
      <w:tr w:rsidR="000071FA" w:rsidRPr="008C1567" w14:paraId="558EA118" w14:textId="77777777" w:rsidTr="007C31B6">
        <w:tc>
          <w:tcPr>
            <w:tcW w:w="1197" w:type="dxa"/>
            <w:tcBorders>
              <w:right w:val="nil"/>
            </w:tcBorders>
          </w:tcPr>
          <w:p w14:paraId="4738181B" w14:textId="77777777" w:rsidR="000071FA" w:rsidRPr="008C1567" w:rsidRDefault="000071FA" w:rsidP="007C31B6">
            <w:pPr>
              <w:pStyle w:val="Topptekst"/>
              <w:rPr>
                <w:rFonts w:ascii="Arial" w:hAnsi="Arial" w:cs="Arial"/>
                <w:sz w:val="22"/>
              </w:rPr>
            </w:pPr>
            <w:r w:rsidRPr="008C1567">
              <w:rPr>
                <w:rFonts w:ascii="Arial" w:hAnsi="Arial" w:cs="Arial"/>
                <w:sz w:val="22"/>
              </w:rPr>
              <w:t>Rom/sted:</w:t>
            </w:r>
          </w:p>
        </w:tc>
        <w:tc>
          <w:tcPr>
            <w:tcW w:w="3976" w:type="dxa"/>
            <w:tcBorders>
              <w:left w:val="nil"/>
            </w:tcBorders>
          </w:tcPr>
          <w:p w14:paraId="4E01A896" w14:textId="77777777" w:rsidR="000071FA" w:rsidRPr="008C1567" w:rsidRDefault="000071FA" w:rsidP="007C31B6">
            <w:pPr>
              <w:pStyle w:val="Topptekst"/>
              <w:rPr>
                <w:rFonts w:ascii="Arial" w:hAnsi="Arial" w:cs="Arial"/>
                <w:sz w:val="22"/>
              </w:rPr>
            </w:pPr>
          </w:p>
        </w:tc>
        <w:tc>
          <w:tcPr>
            <w:tcW w:w="1505" w:type="dxa"/>
            <w:tcBorders>
              <w:right w:val="nil"/>
            </w:tcBorders>
          </w:tcPr>
          <w:p w14:paraId="30AD6819" w14:textId="77777777" w:rsidR="000071FA" w:rsidRPr="008C1567" w:rsidRDefault="000071FA" w:rsidP="007C31B6">
            <w:pPr>
              <w:pStyle w:val="Topptekst"/>
              <w:rPr>
                <w:rFonts w:ascii="Arial" w:hAnsi="Arial" w:cs="Arial"/>
                <w:sz w:val="22"/>
              </w:rPr>
            </w:pPr>
          </w:p>
        </w:tc>
        <w:tc>
          <w:tcPr>
            <w:tcW w:w="1330" w:type="dxa"/>
            <w:tcBorders>
              <w:left w:val="nil"/>
            </w:tcBorders>
          </w:tcPr>
          <w:p w14:paraId="077F4640" w14:textId="77777777" w:rsidR="000071FA" w:rsidRPr="008C1567" w:rsidRDefault="000071FA" w:rsidP="007C31B6">
            <w:pPr>
              <w:pStyle w:val="Topptekst"/>
              <w:rPr>
                <w:rFonts w:ascii="Arial" w:hAnsi="Arial" w:cs="Arial"/>
                <w:sz w:val="22"/>
              </w:rPr>
            </w:pPr>
          </w:p>
        </w:tc>
        <w:tc>
          <w:tcPr>
            <w:tcW w:w="1985" w:type="dxa"/>
          </w:tcPr>
          <w:p w14:paraId="38B6BD72" w14:textId="77777777" w:rsidR="000071FA" w:rsidRPr="008C1567" w:rsidRDefault="000071FA" w:rsidP="007C31B6">
            <w:pPr>
              <w:pStyle w:val="Topptekst"/>
              <w:rPr>
                <w:rFonts w:ascii="Arial" w:hAnsi="Arial" w:cs="Arial"/>
                <w:sz w:val="22"/>
              </w:rPr>
            </w:pPr>
          </w:p>
        </w:tc>
      </w:tr>
    </w:tbl>
    <w:p w14:paraId="5BC6F806" w14:textId="77777777" w:rsidR="000071FA" w:rsidRDefault="000071FA" w:rsidP="000071FA">
      <w:pPr>
        <w:tabs>
          <w:tab w:val="left" w:pos="1985"/>
          <w:tab w:val="left" w:pos="5670"/>
        </w:tabs>
        <w:ind w:right="-1"/>
      </w:pPr>
    </w:p>
    <w:p w14:paraId="7B25E401" w14:textId="77777777" w:rsidR="000071FA" w:rsidRDefault="000071FA" w:rsidP="000071FA">
      <w:pPr>
        <w:pStyle w:val="Overskrift4"/>
        <w:numPr>
          <w:ilvl w:val="0"/>
          <w:numId w:val="0"/>
        </w:num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75"/>
        <w:gridCol w:w="6639"/>
        <w:gridCol w:w="655"/>
        <w:gridCol w:w="653"/>
        <w:gridCol w:w="656"/>
      </w:tblGrid>
      <w:tr w:rsidR="000071FA" w:rsidRPr="008C1567" w14:paraId="26284864" w14:textId="77777777" w:rsidTr="007C31B6">
        <w:trPr>
          <w:trHeight w:val="397"/>
        </w:trPr>
        <w:tc>
          <w:tcPr>
            <w:tcW w:w="1185" w:type="dxa"/>
            <w:tcBorders>
              <w:bottom w:val="single" w:sz="4" w:space="0" w:color="auto"/>
            </w:tcBorders>
            <w:vAlign w:val="center"/>
          </w:tcPr>
          <w:p w14:paraId="77A8F4CB" w14:textId="77777777" w:rsidR="000071FA" w:rsidRPr="008C1567" w:rsidRDefault="000071FA" w:rsidP="007C31B6">
            <w:pPr>
              <w:pStyle w:val="Overskrift1"/>
              <w:numPr>
                <w:ilvl w:val="0"/>
                <w:numId w:val="0"/>
              </w:numPr>
              <w:ind w:left="567" w:hanging="567"/>
            </w:pPr>
            <w:r w:rsidRPr="008C1567">
              <w:t>Postnr.</w:t>
            </w:r>
          </w:p>
        </w:tc>
        <w:tc>
          <w:tcPr>
            <w:tcW w:w="6823" w:type="dxa"/>
            <w:tcBorders>
              <w:bottom w:val="single" w:sz="4" w:space="0" w:color="auto"/>
            </w:tcBorders>
            <w:vAlign w:val="center"/>
          </w:tcPr>
          <w:p w14:paraId="27C40875" w14:textId="77777777" w:rsidR="000071FA" w:rsidRPr="008C1567" w:rsidRDefault="000071FA" w:rsidP="007C31B6">
            <w:pPr>
              <w:pStyle w:val="Overskrift1"/>
              <w:numPr>
                <w:ilvl w:val="0"/>
                <w:numId w:val="0"/>
              </w:numPr>
              <w:ind w:left="567" w:hanging="567"/>
            </w:pPr>
            <w:r w:rsidRPr="008C1567">
              <w:t>ID nr. OBJEKT – Service/reparasjon</w:t>
            </w:r>
          </w:p>
        </w:tc>
        <w:tc>
          <w:tcPr>
            <w:tcW w:w="661" w:type="dxa"/>
            <w:tcBorders>
              <w:bottom w:val="single" w:sz="4" w:space="0" w:color="auto"/>
            </w:tcBorders>
            <w:vAlign w:val="center"/>
          </w:tcPr>
          <w:p w14:paraId="26853BF5" w14:textId="77777777" w:rsidR="000071FA" w:rsidRPr="008C1567" w:rsidRDefault="000071FA" w:rsidP="007C31B6">
            <w:pPr>
              <w:jc w:val="center"/>
              <w:rPr>
                <w:rFonts w:ascii="Arial" w:hAnsi="Arial" w:cs="Arial"/>
                <w:b/>
                <w:bCs/>
              </w:rPr>
            </w:pPr>
            <w:r w:rsidRPr="008C1567">
              <w:rPr>
                <w:rFonts w:ascii="Arial" w:hAnsi="Arial" w:cs="Arial"/>
                <w:b/>
                <w:bCs/>
              </w:rPr>
              <w:t>stk.</w:t>
            </w:r>
          </w:p>
        </w:tc>
        <w:tc>
          <w:tcPr>
            <w:tcW w:w="662" w:type="dxa"/>
            <w:tcBorders>
              <w:bottom w:val="single" w:sz="4" w:space="0" w:color="auto"/>
            </w:tcBorders>
            <w:vAlign w:val="center"/>
          </w:tcPr>
          <w:p w14:paraId="6059FC78" w14:textId="77777777" w:rsidR="000071FA" w:rsidRPr="008C1567" w:rsidRDefault="000071FA" w:rsidP="007C31B6">
            <w:pPr>
              <w:jc w:val="center"/>
              <w:rPr>
                <w:rFonts w:ascii="Arial" w:hAnsi="Arial" w:cs="Arial"/>
                <w:b/>
                <w:bCs/>
              </w:rPr>
            </w:pPr>
            <w:r w:rsidRPr="008C1567">
              <w:rPr>
                <w:rFonts w:ascii="Arial" w:hAnsi="Arial" w:cs="Arial"/>
                <w:b/>
                <w:bCs/>
              </w:rPr>
              <w:t>SB</w:t>
            </w:r>
          </w:p>
        </w:tc>
        <w:tc>
          <w:tcPr>
            <w:tcW w:w="664" w:type="dxa"/>
            <w:tcBorders>
              <w:bottom w:val="single" w:sz="4" w:space="0" w:color="auto"/>
            </w:tcBorders>
            <w:vAlign w:val="center"/>
          </w:tcPr>
          <w:p w14:paraId="773778F5" w14:textId="77777777" w:rsidR="000071FA" w:rsidRPr="008C1567" w:rsidRDefault="000071FA" w:rsidP="007C31B6">
            <w:pPr>
              <w:jc w:val="center"/>
              <w:rPr>
                <w:rFonts w:ascii="Arial" w:hAnsi="Arial" w:cs="Arial"/>
                <w:b/>
                <w:bCs/>
              </w:rPr>
            </w:pPr>
            <w:r w:rsidRPr="008C1567">
              <w:rPr>
                <w:rFonts w:ascii="Arial" w:hAnsi="Arial" w:cs="Arial"/>
                <w:b/>
                <w:bCs/>
              </w:rPr>
              <w:t>Tid</w:t>
            </w:r>
          </w:p>
        </w:tc>
      </w:tr>
      <w:tr w:rsidR="000071FA" w:rsidRPr="008C1567" w14:paraId="3D2590AA" w14:textId="77777777" w:rsidTr="007C31B6">
        <w:tc>
          <w:tcPr>
            <w:tcW w:w="1185" w:type="dxa"/>
            <w:tcBorders>
              <w:bottom w:val="nil"/>
              <w:right w:val="single" w:sz="4" w:space="0" w:color="auto"/>
            </w:tcBorders>
          </w:tcPr>
          <w:p w14:paraId="726DE1B1" w14:textId="77777777" w:rsidR="000071FA" w:rsidRPr="008C1567" w:rsidRDefault="000071FA" w:rsidP="007C31B6">
            <w:pPr>
              <w:pStyle w:val="Topptekst"/>
              <w:tabs>
                <w:tab w:val="clear" w:pos="9072"/>
              </w:tabs>
              <w:rPr>
                <w:rFonts w:ascii="Arial" w:hAnsi="Arial" w:cs="Arial"/>
              </w:rPr>
            </w:pPr>
          </w:p>
        </w:tc>
        <w:tc>
          <w:tcPr>
            <w:tcW w:w="6823" w:type="dxa"/>
            <w:tcBorders>
              <w:bottom w:val="nil"/>
              <w:right w:val="single" w:sz="4" w:space="0" w:color="auto"/>
            </w:tcBorders>
          </w:tcPr>
          <w:p w14:paraId="7C783A6F" w14:textId="77777777" w:rsidR="000071FA" w:rsidRPr="008C1567" w:rsidRDefault="000071FA" w:rsidP="007C31B6">
            <w:pPr>
              <w:rPr>
                <w:rFonts w:ascii="Arial" w:hAnsi="Arial" w:cs="Arial"/>
              </w:rPr>
            </w:pPr>
          </w:p>
        </w:tc>
        <w:tc>
          <w:tcPr>
            <w:tcW w:w="661" w:type="dxa"/>
            <w:tcBorders>
              <w:bottom w:val="nil"/>
            </w:tcBorders>
          </w:tcPr>
          <w:p w14:paraId="2B66AD56" w14:textId="77777777" w:rsidR="000071FA" w:rsidRPr="008C1567" w:rsidRDefault="000071FA" w:rsidP="007C31B6">
            <w:pPr>
              <w:jc w:val="center"/>
              <w:rPr>
                <w:rFonts w:ascii="Arial" w:hAnsi="Arial" w:cs="Arial"/>
              </w:rPr>
            </w:pPr>
          </w:p>
        </w:tc>
        <w:tc>
          <w:tcPr>
            <w:tcW w:w="662" w:type="dxa"/>
            <w:tcBorders>
              <w:bottom w:val="nil"/>
              <w:right w:val="single" w:sz="4" w:space="0" w:color="auto"/>
            </w:tcBorders>
          </w:tcPr>
          <w:p w14:paraId="1D147D35" w14:textId="77777777" w:rsidR="000071FA" w:rsidRPr="008C1567" w:rsidRDefault="000071FA" w:rsidP="007C31B6">
            <w:pPr>
              <w:jc w:val="center"/>
              <w:rPr>
                <w:rFonts w:ascii="Arial" w:hAnsi="Arial" w:cs="Arial"/>
              </w:rPr>
            </w:pPr>
          </w:p>
        </w:tc>
        <w:tc>
          <w:tcPr>
            <w:tcW w:w="664" w:type="dxa"/>
            <w:tcBorders>
              <w:top w:val="single" w:sz="4" w:space="0" w:color="auto"/>
              <w:left w:val="single" w:sz="4" w:space="0" w:color="auto"/>
              <w:bottom w:val="nil"/>
              <w:right w:val="single" w:sz="4" w:space="0" w:color="auto"/>
            </w:tcBorders>
          </w:tcPr>
          <w:p w14:paraId="3614203D" w14:textId="77777777" w:rsidR="000071FA" w:rsidRPr="008C1567" w:rsidRDefault="000071FA" w:rsidP="007C31B6">
            <w:pPr>
              <w:jc w:val="center"/>
              <w:rPr>
                <w:rFonts w:ascii="Arial" w:hAnsi="Arial" w:cs="Arial"/>
              </w:rPr>
            </w:pPr>
          </w:p>
        </w:tc>
      </w:tr>
      <w:tr w:rsidR="000071FA" w:rsidRPr="008C1567" w14:paraId="3671DAC1" w14:textId="77777777" w:rsidTr="007C31B6">
        <w:tc>
          <w:tcPr>
            <w:tcW w:w="1185" w:type="dxa"/>
            <w:tcBorders>
              <w:top w:val="nil"/>
              <w:left w:val="single" w:sz="4" w:space="0" w:color="auto"/>
              <w:bottom w:val="nil"/>
              <w:right w:val="single" w:sz="4" w:space="0" w:color="auto"/>
            </w:tcBorders>
          </w:tcPr>
          <w:p w14:paraId="652B8EB1"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530DFA56"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5A498D82"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52C68D04"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261CB5A9" w14:textId="77777777" w:rsidR="000071FA" w:rsidRPr="008C1567" w:rsidRDefault="000071FA" w:rsidP="007C31B6">
            <w:pPr>
              <w:jc w:val="center"/>
              <w:rPr>
                <w:rFonts w:ascii="Arial" w:hAnsi="Arial" w:cs="Arial"/>
              </w:rPr>
            </w:pPr>
          </w:p>
        </w:tc>
      </w:tr>
      <w:tr w:rsidR="000071FA" w:rsidRPr="008C1567" w14:paraId="229CE3F3" w14:textId="77777777" w:rsidTr="007C31B6">
        <w:tc>
          <w:tcPr>
            <w:tcW w:w="1185" w:type="dxa"/>
            <w:tcBorders>
              <w:top w:val="nil"/>
              <w:left w:val="single" w:sz="4" w:space="0" w:color="auto"/>
              <w:bottom w:val="nil"/>
              <w:right w:val="single" w:sz="4" w:space="0" w:color="auto"/>
            </w:tcBorders>
          </w:tcPr>
          <w:p w14:paraId="48E1E718"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1D6B5A6A"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3A784E0E"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345735BF"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10B59EE1" w14:textId="77777777" w:rsidR="000071FA" w:rsidRPr="008C1567" w:rsidRDefault="000071FA" w:rsidP="007C31B6">
            <w:pPr>
              <w:jc w:val="center"/>
              <w:rPr>
                <w:rFonts w:ascii="Arial" w:hAnsi="Arial" w:cs="Arial"/>
              </w:rPr>
            </w:pPr>
          </w:p>
        </w:tc>
      </w:tr>
      <w:tr w:rsidR="000071FA" w:rsidRPr="008C1567" w14:paraId="32431D6F" w14:textId="77777777" w:rsidTr="007C31B6">
        <w:tc>
          <w:tcPr>
            <w:tcW w:w="1185" w:type="dxa"/>
            <w:tcBorders>
              <w:top w:val="nil"/>
              <w:left w:val="single" w:sz="4" w:space="0" w:color="auto"/>
              <w:bottom w:val="nil"/>
              <w:right w:val="single" w:sz="4" w:space="0" w:color="auto"/>
            </w:tcBorders>
          </w:tcPr>
          <w:p w14:paraId="77E19C51"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2536D4BA"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438B9C71"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5DFD6FB8"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5EB3C96C" w14:textId="77777777" w:rsidR="000071FA" w:rsidRPr="008C1567" w:rsidRDefault="000071FA" w:rsidP="007C31B6">
            <w:pPr>
              <w:jc w:val="center"/>
              <w:rPr>
                <w:rFonts w:ascii="Arial" w:hAnsi="Arial" w:cs="Arial"/>
              </w:rPr>
            </w:pPr>
          </w:p>
        </w:tc>
      </w:tr>
      <w:tr w:rsidR="000071FA" w:rsidRPr="008C1567" w14:paraId="019221A9" w14:textId="77777777" w:rsidTr="007C31B6">
        <w:tc>
          <w:tcPr>
            <w:tcW w:w="1185" w:type="dxa"/>
            <w:tcBorders>
              <w:top w:val="nil"/>
              <w:left w:val="single" w:sz="4" w:space="0" w:color="auto"/>
              <w:bottom w:val="nil"/>
              <w:right w:val="single" w:sz="4" w:space="0" w:color="auto"/>
            </w:tcBorders>
          </w:tcPr>
          <w:p w14:paraId="53CD0610"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7B6E6C60"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5640938A"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0668E7EF"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0196644A" w14:textId="77777777" w:rsidR="000071FA" w:rsidRPr="008C1567" w:rsidRDefault="000071FA" w:rsidP="007C31B6">
            <w:pPr>
              <w:jc w:val="center"/>
              <w:rPr>
                <w:rFonts w:ascii="Arial" w:hAnsi="Arial" w:cs="Arial"/>
              </w:rPr>
            </w:pPr>
          </w:p>
        </w:tc>
      </w:tr>
      <w:tr w:rsidR="000071FA" w:rsidRPr="008C1567" w14:paraId="0FB2E306" w14:textId="77777777" w:rsidTr="007C31B6">
        <w:tc>
          <w:tcPr>
            <w:tcW w:w="1185" w:type="dxa"/>
            <w:tcBorders>
              <w:top w:val="nil"/>
              <w:left w:val="single" w:sz="4" w:space="0" w:color="auto"/>
              <w:bottom w:val="nil"/>
              <w:right w:val="single" w:sz="4" w:space="0" w:color="auto"/>
            </w:tcBorders>
          </w:tcPr>
          <w:p w14:paraId="5E21FB67"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58B68DCC"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6E6AA180"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0BC295E7"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42FD6FB2" w14:textId="77777777" w:rsidR="000071FA" w:rsidRPr="008C1567" w:rsidRDefault="000071FA" w:rsidP="007C31B6">
            <w:pPr>
              <w:jc w:val="center"/>
              <w:rPr>
                <w:rFonts w:ascii="Arial" w:hAnsi="Arial" w:cs="Arial"/>
              </w:rPr>
            </w:pPr>
          </w:p>
        </w:tc>
      </w:tr>
      <w:tr w:rsidR="000071FA" w:rsidRPr="008C1567" w14:paraId="60536975" w14:textId="77777777" w:rsidTr="007C31B6">
        <w:tc>
          <w:tcPr>
            <w:tcW w:w="1185" w:type="dxa"/>
            <w:tcBorders>
              <w:top w:val="nil"/>
              <w:left w:val="single" w:sz="4" w:space="0" w:color="auto"/>
              <w:bottom w:val="nil"/>
              <w:right w:val="single" w:sz="4" w:space="0" w:color="auto"/>
            </w:tcBorders>
          </w:tcPr>
          <w:p w14:paraId="5CBC0B1C"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35031846"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52C70CDF"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39459FE1"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3F133E8C" w14:textId="77777777" w:rsidR="000071FA" w:rsidRPr="008C1567" w:rsidRDefault="000071FA" w:rsidP="007C31B6">
            <w:pPr>
              <w:jc w:val="center"/>
              <w:rPr>
                <w:rFonts w:ascii="Arial" w:hAnsi="Arial" w:cs="Arial"/>
              </w:rPr>
            </w:pPr>
          </w:p>
        </w:tc>
      </w:tr>
      <w:tr w:rsidR="000071FA" w:rsidRPr="008C1567" w14:paraId="4E37D28F" w14:textId="77777777" w:rsidTr="007C31B6">
        <w:tc>
          <w:tcPr>
            <w:tcW w:w="1185" w:type="dxa"/>
            <w:tcBorders>
              <w:top w:val="nil"/>
              <w:left w:val="single" w:sz="4" w:space="0" w:color="auto"/>
              <w:bottom w:val="nil"/>
              <w:right w:val="single" w:sz="4" w:space="0" w:color="auto"/>
            </w:tcBorders>
          </w:tcPr>
          <w:p w14:paraId="7B019D38"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07F966E2"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05EC9132"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5F8ADB44"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6D0AB111" w14:textId="77777777" w:rsidR="000071FA" w:rsidRPr="008C1567" w:rsidRDefault="000071FA" w:rsidP="007C31B6">
            <w:pPr>
              <w:jc w:val="center"/>
              <w:rPr>
                <w:rFonts w:ascii="Arial" w:hAnsi="Arial" w:cs="Arial"/>
              </w:rPr>
            </w:pPr>
          </w:p>
        </w:tc>
      </w:tr>
      <w:tr w:rsidR="000071FA" w:rsidRPr="008C1567" w14:paraId="2AEAC4AA" w14:textId="77777777" w:rsidTr="007C31B6">
        <w:tc>
          <w:tcPr>
            <w:tcW w:w="1185" w:type="dxa"/>
            <w:tcBorders>
              <w:top w:val="nil"/>
              <w:left w:val="single" w:sz="4" w:space="0" w:color="auto"/>
              <w:bottom w:val="nil"/>
              <w:right w:val="single" w:sz="4" w:space="0" w:color="auto"/>
            </w:tcBorders>
          </w:tcPr>
          <w:p w14:paraId="4E959BAE"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5C8232FB" w14:textId="77777777" w:rsidR="000071FA" w:rsidRPr="008C1567" w:rsidRDefault="000071FA" w:rsidP="007C31B6">
            <w:pPr>
              <w:rPr>
                <w:rFonts w:ascii="Arial" w:hAnsi="Arial" w:cs="Arial"/>
              </w:rPr>
            </w:pPr>
          </w:p>
        </w:tc>
        <w:tc>
          <w:tcPr>
            <w:tcW w:w="661" w:type="dxa"/>
            <w:tcBorders>
              <w:top w:val="nil"/>
              <w:left w:val="single" w:sz="4" w:space="0" w:color="auto"/>
              <w:bottom w:val="nil"/>
              <w:right w:val="single" w:sz="4" w:space="0" w:color="auto"/>
            </w:tcBorders>
          </w:tcPr>
          <w:p w14:paraId="09EAC00C"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0DD63F50"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6F47A751" w14:textId="77777777" w:rsidR="000071FA" w:rsidRPr="008C1567" w:rsidRDefault="000071FA" w:rsidP="007C31B6">
            <w:pPr>
              <w:jc w:val="center"/>
              <w:rPr>
                <w:rFonts w:ascii="Arial" w:hAnsi="Arial" w:cs="Arial"/>
              </w:rPr>
            </w:pPr>
          </w:p>
        </w:tc>
      </w:tr>
      <w:tr w:rsidR="000071FA" w:rsidRPr="008C1567" w14:paraId="694DB750" w14:textId="77777777" w:rsidTr="007C31B6">
        <w:tc>
          <w:tcPr>
            <w:tcW w:w="1185" w:type="dxa"/>
            <w:tcBorders>
              <w:top w:val="nil"/>
              <w:left w:val="single" w:sz="4" w:space="0" w:color="auto"/>
              <w:bottom w:val="single" w:sz="4" w:space="0" w:color="auto"/>
              <w:right w:val="single" w:sz="4" w:space="0" w:color="auto"/>
            </w:tcBorders>
          </w:tcPr>
          <w:p w14:paraId="0B877984" w14:textId="77777777" w:rsidR="000071FA" w:rsidRPr="008C1567" w:rsidRDefault="000071FA" w:rsidP="007C31B6">
            <w:pPr>
              <w:rPr>
                <w:rFonts w:ascii="Arial" w:hAnsi="Arial" w:cs="Arial"/>
                <w:b/>
                <w:bCs/>
              </w:rPr>
            </w:pPr>
          </w:p>
        </w:tc>
        <w:tc>
          <w:tcPr>
            <w:tcW w:w="6823" w:type="dxa"/>
            <w:tcBorders>
              <w:top w:val="nil"/>
              <w:left w:val="single" w:sz="4" w:space="0" w:color="auto"/>
              <w:bottom w:val="single" w:sz="4" w:space="0" w:color="auto"/>
              <w:right w:val="single" w:sz="4" w:space="0" w:color="auto"/>
            </w:tcBorders>
          </w:tcPr>
          <w:p w14:paraId="674D6291"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single" w:sz="4" w:space="0" w:color="auto"/>
              <w:right w:val="single" w:sz="4" w:space="0" w:color="auto"/>
            </w:tcBorders>
          </w:tcPr>
          <w:p w14:paraId="1ECB358F" w14:textId="77777777" w:rsidR="000071FA" w:rsidRPr="008C1567" w:rsidRDefault="000071FA" w:rsidP="007C31B6">
            <w:pPr>
              <w:jc w:val="center"/>
              <w:rPr>
                <w:rFonts w:ascii="Arial" w:hAnsi="Arial" w:cs="Arial"/>
              </w:rPr>
            </w:pPr>
          </w:p>
        </w:tc>
        <w:tc>
          <w:tcPr>
            <w:tcW w:w="662" w:type="dxa"/>
            <w:tcBorders>
              <w:top w:val="nil"/>
              <w:left w:val="single" w:sz="4" w:space="0" w:color="auto"/>
              <w:bottom w:val="single" w:sz="4" w:space="0" w:color="auto"/>
              <w:right w:val="single" w:sz="4" w:space="0" w:color="auto"/>
            </w:tcBorders>
          </w:tcPr>
          <w:p w14:paraId="74D28377" w14:textId="77777777" w:rsidR="000071FA" w:rsidRPr="008C1567" w:rsidRDefault="000071FA" w:rsidP="007C31B6">
            <w:pPr>
              <w:jc w:val="center"/>
              <w:rPr>
                <w:rFonts w:ascii="Arial" w:hAnsi="Arial" w:cs="Arial"/>
              </w:rPr>
            </w:pPr>
          </w:p>
        </w:tc>
        <w:tc>
          <w:tcPr>
            <w:tcW w:w="664" w:type="dxa"/>
            <w:tcBorders>
              <w:top w:val="nil"/>
              <w:left w:val="single" w:sz="4" w:space="0" w:color="auto"/>
              <w:bottom w:val="single" w:sz="4" w:space="0" w:color="auto"/>
              <w:right w:val="single" w:sz="4" w:space="0" w:color="auto"/>
            </w:tcBorders>
          </w:tcPr>
          <w:p w14:paraId="4B0A683D" w14:textId="77777777" w:rsidR="000071FA" w:rsidRPr="008C1567" w:rsidRDefault="000071FA" w:rsidP="007C31B6">
            <w:pPr>
              <w:jc w:val="center"/>
              <w:rPr>
                <w:rFonts w:ascii="Arial" w:hAnsi="Arial" w:cs="Arial"/>
              </w:rPr>
            </w:pPr>
          </w:p>
        </w:tc>
      </w:tr>
    </w:tbl>
    <w:p w14:paraId="657E5905" w14:textId="77777777" w:rsidR="000071FA" w:rsidRPr="008C1567" w:rsidRDefault="000071FA" w:rsidP="000071FA">
      <w:pPr>
        <w:rPr>
          <w:rFonts w:ascii="Arial" w:hAnsi="Arial" w:cs="Arial"/>
        </w:rPr>
      </w:pPr>
    </w:p>
    <w:p w14:paraId="3B29F04E" w14:textId="77777777" w:rsidR="000071FA" w:rsidRPr="008C1567" w:rsidRDefault="000071FA" w:rsidP="000071FA">
      <w:pPr>
        <w:rPr>
          <w:rFonts w:ascii="Arial" w:hAnsi="Arial" w:cs="Arial"/>
        </w:rPr>
      </w:pPr>
      <w:r w:rsidRPr="008C1567">
        <w:rPr>
          <w:rFonts w:ascii="Arial" w:hAnsi="Arial" w:cs="Arial"/>
        </w:rPr>
        <w:t>SB = utføres av Statsbyggs driftspersonale når markert med X</w:t>
      </w:r>
    </w:p>
    <w:p w14:paraId="52F4B1DB" w14:textId="77777777" w:rsidR="000071FA" w:rsidRPr="008C1567" w:rsidRDefault="000071FA" w:rsidP="000071FA">
      <w:pPr>
        <w:rPr>
          <w:rFonts w:ascii="Arial" w:hAnsi="Arial" w:cs="Arial"/>
        </w:rPr>
      </w:pPr>
      <w:r w:rsidRPr="008C1567">
        <w:rPr>
          <w:rFonts w:ascii="Arial" w:hAnsi="Arial" w:cs="Arial"/>
        </w:rPr>
        <w:t>Å1 = 1 gang pr. år</w:t>
      </w:r>
    </w:p>
    <w:p w14:paraId="10581061" w14:textId="77777777" w:rsidR="000071FA" w:rsidRPr="008C1567" w:rsidRDefault="000071FA" w:rsidP="000071FA">
      <w:pPr>
        <w:rPr>
          <w:rFonts w:ascii="Arial" w:hAnsi="Arial" w:cs="Arial"/>
        </w:rPr>
      </w:pPr>
      <w:r w:rsidRPr="008C1567">
        <w:rPr>
          <w:rFonts w:ascii="Arial" w:hAnsi="Arial" w:cs="Arial"/>
        </w:rPr>
        <w:t>6M = 2 ganger pr. år</w:t>
      </w:r>
    </w:p>
    <w:p w14:paraId="1D790958" w14:textId="77777777" w:rsidR="000071FA" w:rsidRDefault="000071FA" w:rsidP="000071FA">
      <w:pPr>
        <w:spacing w:after="160" w:line="259" w:lineRule="auto"/>
        <w:rPr>
          <w:rFonts w:ascii="Arial" w:hAnsi="Arial" w:cs="Arial"/>
          <w:b/>
          <w:bCs/>
          <w:sz w:val="22"/>
        </w:rPr>
      </w:pPr>
      <w:r>
        <w:br w:type="page"/>
      </w:r>
      <w:r w:rsidRPr="008C1567">
        <w:rPr>
          <w:rFonts w:ascii="Arial" w:hAnsi="Arial" w:cs="Arial"/>
          <w:b/>
          <w:bCs/>
          <w:sz w:val="22"/>
        </w:rPr>
        <w:lastRenderedPageBreak/>
        <w:t xml:space="preserve">AVTALE OM SERVICE OG EVENTUELLE REPARASJONER </w:t>
      </w:r>
      <w:r>
        <w:rPr>
          <w:rFonts w:ascii="Arial" w:hAnsi="Arial" w:cs="Arial"/>
          <w:bCs/>
          <w:sz w:val="22"/>
        </w:rPr>
        <w:t>–</w:t>
      </w:r>
      <w:r w:rsidRPr="008C1567">
        <w:rPr>
          <w:rFonts w:ascii="Arial" w:hAnsi="Arial" w:cs="Arial"/>
          <w:b/>
          <w:bCs/>
          <w:sz w:val="22"/>
        </w:rPr>
        <w:t xml:space="preserve"> FORBRUKSMATERIELL</w:t>
      </w:r>
    </w:p>
    <w:tbl>
      <w:tblPr>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35"/>
        <w:gridCol w:w="3858"/>
        <w:gridCol w:w="1570"/>
        <w:gridCol w:w="1296"/>
        <w:gridCol w:w="1970"/>
      </w:tblGrid>
      <w:tr w:rsidR="000071FA" w:rsidRPr="008C1567" w14:paraId="336CEEE9" w14:textId="77777777" w:rsidTr="007C31B6">
        <w:trPr>
          <w:trHeight w:val="263"/>
        </w:trPr>
        <w:tc>
          <w:tcPr>
            <w:tcW w:w="1235" w:type="dxa"/>
            <w:tcBorders>
              <w:right w:val="nil"/>
            </w:tcBorders>
          </w:tcPr>
          <w:p w14:paraId="47683FF9" w14:textId="77777777" w:rsidR="000071FA" w:rsidRPr="008C1567" w:rsidRDefault="000071FA" w:rsidP="007C31B6">
            <w:pPr>
              <w:pStyle w:val="Topptekst"/>
              <w:rPr>
                <w:rFonts w:ascii="Arial" w:hAnsi="Arial" w:cs="Arial"/>
                <w:sz w:val="22"/>
              </w:rPr>
            </w:pPr>
            <w:r w:rsidRPr="008C1567">
              <w:rPr>
                <w:rFonts w:ascii="Arial" w:hAnsi="Arial" w:cs="Arial"/>
                <w:sz w:val="22"/>
              </w:rPr>
              <w:t>Eiendom:</w:t>
            </w:r>
          </w:p>
        </w:tc>
        <w:tc>
          <w:tcPr>
            <w:tcW w:w="3858" w:type="dxa"/>
            <w:tcBorders>
              <w:left w:val="nil"/>
            </w:tcBorders>
            <w:vAlign w:val="center"/>
          </w:tcPr>
          <w:p w14:paraId="056B067B" w14:textId="77777777" w:rsidR="000071FA" w:rsidRPr="008C1567" w:rsidRDefault="000071FA" w:rsidP="007C31B6">
            <w:pPr>
              <w:pStyle w:val="Topptekst"/>
              <w:rPr>
                <w:rFonts w:ascii="Arial" w:hAnsi="Arial" w:cs="Arial"/>
                <w:sz w:val="22"/>
              </w:rPr>
            </w:pPr>
          </w:p>
        </w:tc>
        <w:tc>
          <w:tcPr>
            <w:tcW w:w="1570" w:type="dxa"/>
            <w:tcBorders>
              <w:right w:val="nil"/>
            </w:tcBorders>
          </w:tcPr>
          <w:p w14:paraId="75E45A0C" w14:textId="77777777" w:rsidR="000071FA" w:rsidRPr="008C1567" w:rsidRDefault="000071FA" w:rsidP="007C31B6">
            <w:pPr>
              <w:pStyle w:val="Topptekst"/>
              <w:rPr>
                <w:rFonts w:ascii="Arial" w:hAnsi="Arial" w:cs="Arial"/>
                <w:sz w:val="22"/>
              </w:rPr>
            </w:pPr>
            <w:r>
              <w:rPr>
                <w:rFonts w:ascii="Arial" w:hAnsi="Arial" w:cs="Arial"/>
                <w:sz w:val="22"/>
              </w:rPr>
              <w:t>Eiendoms</w:t>
            </w:r>
            <w:r w:rsidRPr="008C1567">
              <w:rPr>
                <w:rFonts w:ascii="Arial" w:hAnsi="Arial" w:cs="Arial"/>
                <w:sz w:val="22"/>
              </w:rPr>
              <w:t>nr.:</w:t>
            </w:r>
          </w:p>
        </w:tc>
        <w:tc>
          <w:tcPr>
            <w:tcW w:w="1296" w:type="dxa"/>
            <w:tcBorders>
              <w:left w:val="nil"/>
            </w:tcBorders>
          </w:tcPr>
          <w:p w14:paraId="545F757F" w14:textId="77777777" w:rsidR="000071FA" w:rsidRPr="008C1567" w:rsidRDefault="000071FA" w:rsidP="007C31B6">
            <w:pPr>
              <w:pStyle w:val="Topptekst"/>
              <w:rPr>
                <w:rFonts w:ascii="Arial" w:hAnsi="Arial" w:cs="Arial"/>
                <w:sz w:val="22"/>
              </w:rPr>
            </w:pPr>
          </w:p>
        </w:tc>
        <w:tc>
          <w:tcPr>
            <w:tcW w:w="1970" w:type="dxa"/>
          </w:tcPr>
          <w:p w14:paraId="6D2B5BC8"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 xml:space="preserve">Vedlegg nr. </w:t>
            </w:r>
            <w:r>
              <w:rPr>
                <w:rFonts w:ascii="Arial" w:hAnsi="Arial" w:cs="Arial"/>
                <w:sz w:val="22"/>
              </w:rPr>
              <w:t>2</w:t>
            </w:r>
          </w:p>
        </w:tc>
      </w:tr>
      <w:tr w:rsidR="000071FA" w:rsidRPr="008C1567" w14:paraId="18D5298F" w14:textId="77777777" w:rsidTr="007C31B6">
        <w:trPr>
          <w:trHeight w:val="279"/>
        </w:trPr>
        <w:tc>
          <w:tcPr>
            <w:tcW w:w="1235" w:type="dxa"/>
            <w:tcBorders>
              <w:right w:val="nil"/>
            </w:tcBorders>
          </w:tcPr>
          <w:p w14:paraId="75161FCE" w14:textId="77777777" w:rsidR="000071FA" w:rsidRPr="008C1567" w:rsidRDefault="000071FA" w:rsidP="007C31B6">
            <w:pPr>
              <w:pStyle w:val="Topptekst"/>
              <w:rPr>
                <w:rFonts w:ascii="Arial" w:hAnsi="Arial" w:cs="Arial"/>
                <w:sz w:val="22"/>
              </w:rPr>
            </w:pPr>
            <w:r w:rsidRPr="008C1567">
              <w:rPr>
                <w:rFonts w:ascii="Arial" w:hAnsi="Arial" w:cs="Arial"/>
                <w:sz w:val="22"/>
              </w:rPr>
              <w:t>Bygg:</w:t>
            </w:r>
          </w:p>
        </w:tc>
        <w:tc>
          <w:tcPr>
            <w:tcW w:w="3858" w:type="dxa"/>
            <w:tcBorders>
              <w:left w:val="nil"/>
            </w:tcBorders>
          </w:tcPr>
          <w:p w14:paraId="6CCF26C2" w14:textId="77777777" w:rsidR="000071FA" w:rsidRPr="008C1567" w:rsidRDefault="000071FA" w:rsidP="007C31B6">
            <w:pPr>
              <w:pStyle w:val="Topptekst"/>
              <w:rPr>
                <w:rFonts w:ascii="Arial" w:hAnsi="Arial" w:cs="Arial"/>
                <w:sz w:val="22"/>
              </w:rPr>
            </w:pPr>
          </w:p>
        </w:tc>
        <w:tc>
          <w:tcPr>
            <w:tcW w:w="1570" w:type="dxa"/>
            <w:tcBorders>
              <w:right w:val="nil"/>
            </w:tcBorders>
          </w:tcPr>
          <w:p w14:paraId="620EC34E" w14:textId="77777777" w:rsidR="000071FA" w:rsidRPr="008C1567" w:rsidRDefault="000071FA" w:rsidP="007C31B6">
            <w:pPr>
              <w:pStyle w:val="Topptekst"/>
              <w:rPr>
                <w:rFonts w:ascii="Arial" w:hAnsi="Arial" w:cs="Arial"/>
                <w:sz w:val="22"/>
              </w:rPr>
            </w:pPr>
            <w:r w:rsidRPr="008C1567">
              <w:rPr>
                <w:rFonts w:ascii="Arial" w:hAnsi="Arial" w:cs="Arial"/>
                <w:sz w:val="22"/>
              </w:rPr>
              <w:t>Byggnr.:</w:t>
            </w:r>
          </w:p>
        </w:tc>
        <w:tc>
          <w:tcPr>
            <w:tcW w:w="1296" w:type="dxa"/>
            <w:tcBorders>
              <w:left w:val="nil"/>
            </w:tcBorders>
          </w:tcPr>
          <w:p w14:paraId="6B6777A7" w14:textId="77777777" w:rsidR="000071FA" w:rsidRPr="008C1567" w:rsidRDefault="000071FA" w:rsidP="007C31B6">
            <w:pPr>
              <w:pStyle w:val="Topptekst"/>
              <w:rPr>
                <w:rFonts w:ascii="Arial" w:hAnsi="Arial" w:cs="Arial"/>
                <w:sz w:val="22"/>
              </w:rPr>
            </w:pPr>
          </w:p>
        </w:tc>
        <w:tc>
          <w:tcPr>
            <w:tcW w:w="1970" w:type="dxa"/>
          </w:tcPr>
          <w:p w14:paraId="7B662638"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(dato)</w:t>
            </w:r>
          </w:p>
        </w:tc>
      </w:tr>
      <w:tr w:rsidR="000071FA" w:rsidRPr="008C1567" w14:paraId="2968320D" w14:textId="77777777" w:rsidTr="007C31B6">
        <w:trPr>
          <w:trHeight w:val="279"/>
        </w:trPr>
        <w:tc>
          <w:tcPr>
            <w:tcW w:w="1235" w:type="dxa"/>
            <w:tcBorders>
              <w:right w:val="nil"/>
            </w:tcBorders>
          </w:tcPr>
          <w:p w14:paraId="44A80620" w14:textId="77777777" w:rsidR="000071FA" w:rsidRPr="008C1567" w:rsidRDefault="000071FA" w:rsidP="007C31B6">
            <w:pPr>
              <w:pStyle w:val="Topptekst"/>
              <w:rPr>
                <w:rFonts w:ascii="Arial" w:hAnsi="Arial" w:cs="Arial"/>
                <w:sz w:val="22"/>
              </w:rPr>
            </w:pPr>
            <w:r w:rsidRPr="008C1567">
              <w:rPr>
                <w:rFonts w:ascii="Arial" w:hAnsi="Arial" w:cs="Arial"/>
                <w:sz w:val="22"/>
              </w:rPr>
              <w:t>Rom/sted:</w:t>
            </w:r>
          </w:p>
        </w:tc>
        <w:tc>
          <w:tcPr>
            <w:tcW w:w="3858" w:type="dxa"/>
            <w:tcBorders>
              <w:left w:val="nil"/>
            </w:tcBorders>
          </w:tcPr>
          <w:p w14:paraId="7CFFD5C9" w14:textId="77777777" w:rsidR="000071FA" w:rsidRPr="008C1567" w:rsidRDefault="000071FA" w:rsidP="007C31B6">
            <w:pPr>
              <w:pStyle w:val="Topptekst"/>
              <w:rPr>
                <w:rFonts w:ascii="Arial" w:hAnsi="Arial" w:cs="Arial"/>
                <w:sz w:val="22"/>
              </w:rPr>
            </w:pPr>
          </w:p>
        </w:tc>
        <w:tc>
          <w:tcPr>
            <w:tcW w:w="1570" w:type="dxa"/>
            <w:tcBorders>
              <w:right w:val="nil"/>
            </w:tcBorders>
          </w:tcPr>
          <w:p w14:paraId="7DB969E4" w14:textId="77777777" w:rsidR="000071FA" w:rsidRPr="008C1567" w:rsidRDefault="000071FA" w:rsidP="007C31B6">
            <w:pPr>
              <w:pStyle w:val="Topptekst"/>
              <w:rPr>
                <w:rFonts w:ascii="Arial" w:hAnsi="Arial" w:cs="Arial"/>
                <w:sz w:val="22"/>
              </w:rPr>
            </w:pPr>
          </w:p>
        </w:tc>
        <w:tc>
          <w:tcPr>
            <w:tcW w:w="1296" w:type="dxa"/>
            <w:tcBorders>
              <w:left w:val="nil"/>
            </w:tcBorders>
          </w:tcPr>
          <w:p w14:paraId="4D2042FE" w14:textId="77777777" w:rsidR="000071FA" w:rsidRPr="008C1567" w:rsidRDefault="000071FA" w:rsidP="007C31B6">
            <w:pPr>
              <w:pStyle w:val="Topptekst"/>
              <w:rPr>
                <w:rFonts w:ascii="Arial" w:hAnsi="Arial" w:cs="Arial"/>
                <w:sz w:val="22"/>
              </w:rPr>
            </w:pPr>
          </w:p>
        </w:tc>
        <w:tc>
          <w:tcPr>
            <w:tcW w:w="1970" w:type="dxa"/>
          </w:tcPr>
          <w:p w14:paraId="69B6EB27" w14:textId="77777777" w:rsidR="000071FA" w:rsidRPr="008C1567" w:rsidRDefault="000071FA" w:rsidP="007C31B6">
            <w:pPr>
              <w:pStyle w:val="Topptekst"/>
              <w:rPr>
                <w:rFonts w:ascii="Arial" w:hAnsi="Arial" w:cs="Arial"/>
                <w:sz w:val="22"/>
              </w:rPr>
            </w:pPr>
          </w:p>
        </w:tc>
      </w:tr>
    </w:tbl>
    <w:p w14:paraId="1D54F25E" w14:textId="77777777" w:rsidR="000071FA" w:rsidRDefault="000071FA" w:rsidP="000071FA">
      <w:pPr>
        <w:tabs>
          <w:tab w:val="left" w:pos="1985"/>
          <w:tab w:val="left" w:pos="5670"/>
        </w:tabs>
        <w:ind w:right="-1"/>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4253"/>
        <w:gridCol w:w="992"/>
        <w:gridCol w:w="992"/>
        <w:gridCol w:w="993"/>
        <w:gridCol w:w="1559"/>
      </w:tblGrid>
      <w:tr w:rsidR="000071FA" w:rsidRPr="008C1567" w14:paraId="66910386" w14:textId="77777777" w:rsidTr="007C31B6">
        <w:trPr>
          <w:trHeight w:val="397"/>
        </w:trPr>
        <w:tc>
          <w:tcPr>
            <w:tcW w:w="1204" w:type="dxa"/>
            <w:tcBorders>
              <w:bottom w:val="single" w:sz="4" w:space="0" w:color="auto"/>
            </w:tcBorders>
            <w:vAlign w:val="center"/>
          </w:tcPr>
          <w:p w14:paraId="5EE2CB3A" w14:textId="77777777" w:rsidR="000071FA" w:rsidRPr="008C1567" w:rsidRDefault="000071FA" w:rsidP="007C31B6">
            <w:pPr>
              <w:rPr>
                <w:rFonts w:ascii="Arial" w:hAnsi="Arial" w:cs="Arial"/>
                <w:b/>
                <w:bCs/>
              </w:rPr>
            </w:pPr>
            <w:r w:rsidRPr="008C1567">
              <w:rPr>
                <w:rFonts w:ascii="Arial" w:hAnsi="Arial" w:cs="Arial"/>
                <w:b/>
                <w:bCs/>
              </w:rPr>
              <w:t>Postnr.</w:t>
            </w:r>
          </w:p>
        </w:tc>
        <w:tc>
          <w:tcPr>
            <w:tcW w:w="4253" w:type="dxa"/>
            <w:tcBorders>
              <w:bottom w:val="single" w:sz="4" w:space="0" w:color="auto"/>
            </w:tcBorders>
            <w:vAlign w:val="center"/>
          </w:tcPr>
          <w:p w14:paraId="3D9B4A0F" w14:textId="77777777" w:rsidR="000071FA" w:rsidRPr="008C1567" w:rsidRDefault="000071FA" w:rsidP="007C31B6">
            <w:pPr>
              <w:rPr>
                <w:rFonts w:ascii="Arial" w:hAnsi="Arial" w:cs="Arial"/>
                <w:b/>
                <w:bCs/>
              </w:rPr>
            </w:pPr>
            <w:r w:rsidRPr="008C1567">
              <w:rPr>
                <w:rFonts w:ascii="Arial" w:hAnsi="Arial" w:cs="Arial"/>
                <w:b/>
                <w:bCs/>
              </w:rPr>
              <w:t>ID nr. OBJEKT</w:t>
            </w:r>
          </w:p>
        </w:tc>
        <w:tc>
          <w:tcPr>
            <w:tcW w:w="992" w:type="dxa"/>
            <w:tcBorders>
              <w:bottom w:val="single" w:sz="4" w:space="0" w:color="auto"/>
            </w:tcBorders>
            <w:vAlign w:val="center"/>
          </w:tcPr>
          <w:p w14:paraId="09750110" w14:textId="77777777" w:rsidR="000071FA" w:rsidRPr="008C1567" w:rsidRDefault="000071FA" w:rsidP="007C31B6">
            <w:pPr>
              <w:jc w:val="center"/>
              <w:rPr>
                <w:rFonts w:ascii="Arial" w:hAnsi="Arial" w:cs="Arial"/>
                <w:b/>
                <w:bCs/>
              </w:rPr>
            </w:pPr>
            <w:r w:rsidRPr="008C1567">
              <w:rPr>
                <w:rFonts w:ascii="Arial" w:hAnsi="Arial" w:cs="Arial"/>
                <w:b/>
                <w:bCs/>
              </w:rPr>
              <w:t>Enhet</w:t>
            </w:r>
          </w:p>
        </w:tc>
        <w:tc>
          <w:tcPr>
            <w:tcW w:w="992" w:type="dxa"/>
            <w:tcBorders>
              <w:bottom w:val="single" w:sz="4" w:space="0" w:color="auto"/>
            </w:tcBorders>
            <w:vAlign w:val="center"/>
          </w:tcPr>
          <w:p w14:paraId="68B66D98" w14:textId="77777777" w:rsidR="000071FA" w:rsidRPr="008C1567" w:rsidRDefault="000071FA" w:rsidP="007C31B6">
            <w:pPr>
              <w:jc w:val="center"/>
              <w:rPr>
                <w:rFonts w:ascii="Arial" w:hAnsi="Arial" w:cs="Arial"/>
                <w:b/>
                <w:bCs/>
              </w:rPr>
            </w:pPr>
            <w:r w:rsidRPr="008C1567">
              <w:rPr>
                <w:rFonts w:ascii="Arial" w:hAnsi="Arial" w:cs="Arial"/>
                <w:b/>
                <w:bCs/>
              </w:rPr>
              <w:t>Mengde</w:t>
            </w:r>
          </w:p>
        </w:tc>
        <w:tc>
          <w:tcPr>
            <w:tcW w:w="993" w:type="dxa"/>
            <w:tcBorders>
              <w:bottom w:val="single" w:sz="4" w:space="0" w:color="auto"/>
            </w:tcBorders>
            <w:vAlign w:val="center"/>
          </w:tcPr>
          <w:p w14:paraId="3997558F" w14:textId="77777777" w:rsidR="000071FA" w:rsidRPr="008C1567" w:rsidRDefault="000071FA" w:rsidP="007C31B6">
            <w:pPr>
              <w:jc w:val="center"/>
              <w:rPr>
                <w:rFonts w:ascii="Arial" w:hAnsi="Arial" w:cs="Arial"/>
                <w:b/>
                <w:bCs/>
              </w:rPr>
            </w:pPr>
            <w:r w:rsidRPr="008C1567">
              <w:rPr>
                <w:rFonts w:ascii="Arial" w:hAnsi="Arial" w:cs="Arial"/>
                <w:b/>
                <w:bCs/>
              </w:rPr>
              <w:t>Pris</w:t>
            </w:r>
          </w:p>
        </w:tc>
        <w:tc>
          <w:tcPr>
            <w:tcW w:w="1559" w:type="dxa"/>
            <w:tcBorders>
              <w:bottom w:val="single" w:sz="4" w:space="0" w:color="auto"/>
            </w:tcBorders>
            <w:vAlign w:val="center"/>
          </w:tcPr>
          <w:p w14:paraId="7DBA13A8" w14:textId="77777777" w:rsidR="000071FA" w:rsidRPr="008C1567" w:rsidRDefault="000071FA" w:rsidP="007C31B6">
            <w:pPr>
              <w:jc w:val="center"/>
              <w:rPr>
                <w:rFonts w:ascii="Arial" w:hAnsi="Arial" w:cs="Arial"/>
                <w:b/>
                <w:bCs/>
              </w:rPr>
            </w:pPr>
            <w:r w:rsidRPr="008C1567">
              <w:rPr>
                <w:rFonts w:ascii="Arial" w:hAnsi="Arial" w:cs="Arial"/>
                <w:b/>
                <w:bCs/>
              </w:rPr>
              <w:t>Sum</w:t>
            </w:r>
          </w:p>
        </w:tc>
      </w:tr>
      <w:tr w:rsidR="000071FA" w:rsidRPr="008C1567" w14:paraId="606DB879" w14:textId="77777777" w:rsidTr="007C31B6">
        <w:tc>
          <w:tcPr>
            <w:tcW w:w="1204" w:type="dxa"/>
            <w:tcBorders>
              <w:bottom w:val="nil"/>
              <w:right w:val="single" w:sz="4" w:space="0" w:color="auto"/>
            </w:tcBorders>
          </w:tcPr>
          <w:p w14:paraId="6441104E" w14:textId="77777777" w:rsidR="000071FA" w:rsidRPr="008C1567" w:rsidRDefault="000071FA" w:rsidP="007C31B6">
            <w:pPr>
              <w:jc w:val="center"/>
              <w:rPr>
                <w:rFonts w:ascii="Arial" w:hAnsi="Arial" w:cs="Arial"/>
              </w:rPr>
            </w:pPr>
          </w:p>
        </w:tc>
        <w:tc>
          <w:tcPr>
            <w:tcW w:w="4253" w:type="dxa"/>
            <w:tcBorders>
              <w:bottom w:val="nil"/>
            </w:tcBorders>
          </w:tcPr>
          <w:p w14:paraId="2F1B7E5E" w14:textId="77777777" w:rsidR="000071FA" w:rsidRPr="008C1567" w:rsidRDefault="000071FA" w:rsidP="007C31B6">
            <w:pPr>
              <w:rPr>
                <w:rFonts w:ascii="Arial" w:hAnsi="Arial" w:cs="Arial"/>
              </w:rPr>
            </w:pPr>
          </w:p>
        </w:tc>
        <w:tc>
          <w:tcPr>
            <w:tcW w:w="992" w:type="dxa"/>
            <w:tcBorders>
              <w:bottom w:val="nil"/>
              <w:right w:val="single" w:sz="4" w:space="0" w:color="auto"/>
            </w:tcBorders>
          </w:tcPr>
          <w:p w14:paraId="4CCBA38E" w14:textId="77777777" w:rsidR="000071FA" w:rsidRPr="008C1567" w:rsidRDefault="000071FA" w:rsidP="007C31B6">
            <w:pPr>
              <w:jc w:val="center"/>
              <w:rPr>
                <w:rFonts w:ascii="Arial" w:hAnsi="Arial" w:cs="Arial"/>
              </w:rPr>
            </w:pPr>
          </w:p>
        </w:tc>
        <w:tc>
          <w:tcPr>
            <w:tcW w:w="992" w:type="dxa"/>
            <w:tcBorders>
              <w:bottom w:val="nil"/>
            </w:tcBorders>
          </w:tcPr>
          <w:p w14:paraId="3B4E5C66" w14:textId="77777777" w:rsidR="000071FA" w:rsidRPr="008C1567" w:rsidRDefault="000071FA" w:rsidP="007C31B6">
            <w:pPr>
              <w:jc w:val="center"/>
              <w:rPr>
                <w:rFonts w:ascii="Arial" w:hAnsi="Arial" w:cs="Arial"/>
              </w:rPr>
            </w:pPr>
          </w:p>
        </w:tc>
        <w:tc>
          <w:tcPr>
            <w:tcW w:w="993" w:type="dxa"/>
            <w:tcBorders>
              <w:bottom w:val="nil"/>
              <w:right w:val="single" w:sz="4" w:space="0" w:color="auto"/>
            </w:tcBorders>
          </w:tcPr>
          <w:p w14:paraId="483B786A" w14:textId="77777777" w:rsidR="000071FA" w:rsidRPr="008C1567" w:rsidRDefault="000071FA" w:rsidP="007C31B6">
            <w:pPr>
              <w:jc w:val="center"/>
              <w:rPr>
                <w:rFonts w:ascii="Arial" w:hAnsi="Arial" w:cs="Arial"/>
              </w:rPr>
            </w:pPr>
          </w:p>
        </w:tc>
        <w:tc>
          <w:tcPr>
            <w:tcW w:w="1559" w:type="dxa"/>
            <w:tcBorders>
              <w:top w:val="single" w:sz="4" w:space="0" w:color="auto"/>
              <w:left w:val="single" w:sz="4" w:space="0" w:color="auto"/>
              <w:bottom w:val="nil"/>
              <w:right w:val="single" w:sz="4" w:space="0" w:color="auto"/>
            </w:tcBorders>
          </w:tcPr>
          <w:p w14:paraId="2C875FAA" w14:textId="77777777" w:rsidR="000071FA" w:rsidRPr="008C1567" w:rsidRDefault="000071FA" w:rsidP="007C31B6">
            <w:pPr>
              <w:jc w:val="center"/>
              <w:rPr>
                <w:rFonts w:ascii="Arial" w:hAnsi="Arial" w:cs="Arial"/>
              </w:rPr>
            </w:pPr>
          </w:p>
        </w:tc>
      </w:tr>
      <w:tr w:rsidR="000071FA" w:rsidRPr="008C1567" w14:paraId="1DAF4B3E" w14:textId="77777777" w:rsidTr="007C31B6">
        <w:tc>
          <w:tcPr>
            <w:tcW w:w="1204" w:type="dxa"/>
            <w:tcBorders>
              <w:top w:val="nil"/>
              <w:left w:val="single" w:sz="4" w:space="0" w:color="auto"/>
              <w:bottom w:val="nil"/>
              <w:right w:val="single" w:sz="4" w:space="0" w:color="auto"/>
            </w:tcBorders>
          </w:tcPr>
          <w:p w14:paraId="6C4AF13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1215B7F6"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63F032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1A68BE2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F535627"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B1CDF4B" w14:textId="77777777" w:rsidR="000071FA" w:rsidRPr="008C1567" w:rsidRDefault="000071FA" w:rsidP="007C31B6">
            <w:pPr>
              <w:jc w:val="center"/>
              <w:rPr>
                <w:rFonts w:ascii="Arial" w:hAnsi="Arial" w:cs="Arial"/>
              </w:rPr>
            </w:pPr>
          </w:p>
        </w:tc>
      </w:tr>
      <w:tr w:rsidR="000071FA" w:rsidRPr="008C1567" w14:paraId="3699F8EC" w14:textId="77777777" w:rsidTr="007C31B6">
        <w:tc>
          <w:tcPr>
            <w:tcW w:w="1204" w:type="dxa"/>
            <w:tcBorders>
              <w:top w:val="nil"/>
              <w:left w:val="single" w:sz="4" w:space="0" w:color="auto"/>
              <w:bottom w:val="nil"/>
              <w:right w:val="single" w:sz="4" w:space="0" w:color="auto"/>
            </w:tcBorders>
          </w:tcPr>
          <w:p w14:paraId="68E63AE6"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36E7E4B"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0EFDCF0"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2CFBA6ED"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4D3F8D5E"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A1F1CA0" w14:textId="77777777" w:rsidR="000071FA" w:rsidRPr="008C1567" w:rsidRDefault="000071FA" w:rsidP="007C31B6">
            <w:pPr>
              <w:jc w:val="center"/>
              <w:rPr>
                <w:rFonts w:ascii="Arial" w:hAnsi="Arial" w:cs="Arial"/>
              </w:rPr>
            </w:pPr>
          </w:p>
        </w:tc>
      </w:tr>
      <w:tr w:rsidR="000071FA" w:rsidRPr="008C1567" w14:paraId="554DE6E5" w14:textId="77777777" w:rsidTr="007C31B6">
        <w:tc>
          <w:tcPr>
            <w:tcW w:w="1204" w:type="dxa"/>
            <w:tcBorders>
              <w:top w:val="nil"/>
              <w:left w:val="single" w:sz="4" w:space="0" w:color="auto"/>
              <w:bottom w:val="nil"/>
              <w:right w:val="single" w:sz="4" w:space="0" w:color="auto"/>
            </w:tcBorders>
          </w:tcPr>
          <w:p w14:paraId="4BEF448F"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525FF16"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DB7C05E"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D5B93AA"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1D3CBF7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3E8A28D9" w14:textId="77777777" w:rsidR="000071FA" w:rsidRPr="008C1567" w:rsidRDefault="000071FA" w:rsidP="007C31B6">
            <w:pPr>
              <w:jc w:val="center"/>
              <w:rPr>
                <w:rFonts w:ascii="Arial" w:hAnsi="Arial" w:cs="Arial"/>
              </w:rPr>
            </w:pPr>
          </w:p>
        </w:tc>
      </w:tr>
      <w:tr w:rsidR="000071FA" w:rsidRPr="008C1567" w14:paraId="26B51428" w14:textId="77777777" w:rsidTr="007C31B6">
        <w:tc>
          <w:tcPr>
            <w:tcW w:w="1204" w:type="dxa"/>
            <w:tcBorders>
              <w:top w:val="nil"/>
              <w:left w:val="single" w:sz="4" w:space="0" w:color="auto"/>
              <w:bottom w:val="nil"/>
              <w:right w:val="single" w:sz="4" w:space="0" w:color="auto"/>
            </w:tcBorders>
          </w:tcPr>
          <w:p w14:paraId="289FC5C5"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1472E398"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6920D92"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C1F5B3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9FB9AF5"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4748F95" w14:textId="77777777" w:rsidR="000071FA" w:rsidRPr="008C1567" w:rsidRDefault="000071FA" w:rsidP="007C31B6">
            <w:pPr>
              <w:jc w:val="center"/>
              <w:rPr>
                <w:rFonts w:ascii="Arial" w:hAnsi="Arial" w:cs="Arial"/>
              </w:rPr>
            </w:pPr>
          </w:p>
        </w:tc>
      </w:tr>
      <w:tr w:rsidR="000071FA" w:rsidRPr="008C1567" w14:paraId="7C7FE7E5" w14:textId="77777777" w:rsidTr="007C31B6">
        <w:tc>
          <w:tcPr>
            <w:tcW w:w="1204" w:type="dxa"/>
            <w:tcBorders>
              <w:top w:val="nil"/>
              <w:left w:val="single" w:sz="4" w:space="0" w:color="auto"/>
              <w:bottom w:val="nil"/>
              <w:right w:val="single" w:sz="4" w:space="0" w:color="auto"/>
            </w:tcBorders>
          </w:tcPr>
          <w:p w14:paraId="0BD311E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B61CC4A"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1E70DC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08082512"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B82E99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848660E" w14:textId="77777777" w:rsidR="000071FA" w:rsidRPr="008C1567" w:rsidRDefault="000071FA" w:rsidP="007C31B6">
            <w:pPr>
              <w:jc w:val="center"/>
              <w:rPr>
                <w:rFonts w:ascii="Arial" w:hAnsi="Arial" w:cs="Arial"/>
              </w:rPr>
            </w:pPr>
          </w:p>
        </w:tc>
      </w:tr>
      <w:tr w:rsidR="000071FA" w:rsidRPr="008C1567" w14:paraId="0DC5C79C" w14:textId="77777777" w:rsidTr="007C31B6">
        <w:tc>
          <w:tcPr>
            <w:tcW w:w="1204" w:type="dxa"/>
            <w:tcBorders>
              <w:top w:val="nil"/>
              <w:left w:val="single" w:sz="4" w:space="0" w:color="auto"/>
              <w:bottom w:val="nil"/>
              <w:right w:val="single" w:sz="4" w:space="0" w:color="auto"/>
            </w:tcBorders>
          </w:tcPr>
          <w:p w14:paraId="51F040F7"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8F9187A"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72CC481"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B7B6DF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793591A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721FBCE" w14:textId="77777777" w:rsidR="000071FA" w:rsidRPr="008C1567" w:rsidRDefault="000071FA" w:rsidP="007C31B6">
            <w:pPr>
              <w:jc w:val="center"/>
              <w:rPr>
                <w:rFonts w:ascii="Arial" w:hAnsi="Arial" w:cs="Arial"/>
              </w:rPr>
            </w:pPr>
          </w:p>
        </w:tc>
      </w:tr>
      <w:tr w:rsidR="000071FA" w:rsidRPr="008C1567" w14:paraId="21992DC0" w14:textId="77777777" w:rsidTr="007C31B6">
        <w:tc>
          <w:tcPr>
            <w:tcW w:w="1204" w:type="dxa"/>
            <w:tcBorders>
              <w:top w:val="nil"/>
              <w:left w:val="single" w:sz="4" w:space="0" w:color="auto"/>
              <w:bottom w:val="nil"/>
              <w:right w:val="single" w:sz="4" w:space="0" w:color="auto"/>
            </w:tcBorders>
          </w:tcPr>
          <w:p w14:paraId="778760D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1F9C238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440AD345"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E57DBE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B9B0A1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5DF464F" w14:textId="77777777" w:rsidR="000071FA" w:rsidRPr="008C1567" w:rsidRDefault="000071FA" w:rsidP="007C31B6">
            <w:pPr>
              <w:jc w:val="center"/>
              <w:rPr>
                <w:rFonts w:ascii="Arial" w:hAnsi="Arial" w:cs="Arial"/>
              </w:rPr>
            </w:pPr>
          </w:p>
        </w:tc>
      </w:tr>
      <w:tr w:rsidR="000071FA" w:rsidRPr="008C1567" w14:paraId="405D43FD" w14:textId="77777777" w:rsidTr="007C31B6">
        <w:tc>
          <w:tcPr>
            <w:tcW w:w="1204" w:type="dxa"/>
            <w:tcBorders>
              <w:top w:val="nil"/>
              <w:left w:val="single" w:sz="4" w:space="0" w:color="auto"/>
              <w:bottom w:val="nil"/>
              <w:right w:val="single" w:sz="4" w:space="0" w:color="auto"/>
            </w:tcBorders>
          </w:tcPr>
          <w:p w14:paraId="0C7CEB8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F656108"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F483D75"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16A8B44"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1F6DA0C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BBD8327" w14:textId="77777777" w:rsidR="000071FA" w:rsidRPr="008C1567" w:rsidRDefault="000071FA" w:rsidP="007C31B6">
            <w:pPr>
              <w:jc w:val="center"/>
              <w:rPr>
                <w:rFonts w:ascii="Arial" w:hAnsi="Arial" w:cs="Arial"/>
              </w:rPr>
            </w:pPr>
          </w:p>
        </w:tc>
      </w:tr>
      <w:tr w:rsidR="000071FA" w:rsidRPr="008C1567" w14:paraId="190486BA" w14:textId="77777777" w:rsidTr="007C31B6">
        <w:tc>
          <w:tcPr>
            <w:tcW w:w="1204" w:type="dxa"/>
            <w:tcBorders>
              <w:top w:val="nil"/>
              <w:left w:val="single" w:sz="4" w:space="0" w:color="auto"/>
              <w:bottom w:val="nil"/>
              <w:right w:val="single" w:sz="4" w:space="0" w:color="auto"/>
            </w:tcBorders>
          </w:tcPr>
          <w:p w14:paraId="55060C10"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409A2C5"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0B63B0D"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A04599C"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3EE8120"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FDC7F18" w14:textId="77777777" w:rsidR="000071FA" w:rsidRPr="008C1567" w:rsidRDefault="000071FA" w:rsidP="007C31B6">
            <w:pPr>
              <w:jc w:val="center"/>
              <w:rPr>
                <w:rFonts w:ascii="Arial" w:hAnsi="Arial" w:cs="Arial"/>
              </w:rPr>
            </w:pPr>
          </w:p>
        </w:tc>
      </w:tr>
      <w:tr w:rsidR="000071FA" w:rsidRPr="008C1567" w14:paraId="787074C4" w14:textId="77777777" w:rsidTr="007C31B6">
        <w:tc>
          <w:tcPr>
            <w:tcW w:w="1204" w:type="dxa"/>
            <w:tcBorders>
              <w:top w:val="nil"/>
              <w:left w:val="single" w:sz="4" w:space="0" w:color="auto"/>
              <w:bottom w:val="nil"/>
              <w:right w:val="single" w:sz="4" w:space="0" w:color="auto"/>
            </w:tcBorders>
          </w:tcPr>
          <w:p w14:paraId="5DB13A3A"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313A6CC"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3F2D73F"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26385E8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B8F6EA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8950869" w14:textId="77777777" w:rsidR="000071FA" w:rsidRPr="008C1567" w:rsidRDefault="000071FA" w:rsidP="007C31B6">
            <w:pPr>
              <w:jc w:val="center"/>
              <w:rPr>
                <w:rFonts w:ascii="Arial" w:hAnsi="Arial" w:cs="Arial"/>
              </w:rPr>
            </w:pPr>
          </w:p>
        </w:tc>
      </w:tr>
      <w:tr w:rsidR="000071FA" w:rsidRPr="008C1567" w14:paraId="03E97472" w14:textId="77777777" w:rsidTr="007C31B6">
        <w:tc>
          <w:tcPr>
            <w:tcW w:w="1204" w:type="dxa"/>
            <w:tcBorders>
              <w:top w:val="nil"/>
              <w:left w:val="single" w:sz="4" w:space="0" w:color="auto"/>
              <w:bottom w:val="nil"/>
              <w:right w:val="single" w:sz="4" w:space="0" w:color="auto"/>
            </w:tcBorders>
          </w:tcPr>
          <w:p w14:paraId="0D3C6E21"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259A34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3D8E874"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35A7CEF"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177D203"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CC09A39" w14:textId="77777777" w:rsidR="000071FA" w:rsidRPr="008C1567" w:rsidRDefault="000071FA" w:rsidP="007C31B6">
            <w:pPr>
              <w:jc w:val="center"/>
              <w:rPr>
                <w:rFonts w:ascii="Arial" w:hAnsi="Arial" w:cs="Arial"/>
              </w:rPr>
            </w:pPr>
          </w:p>
        </w:tc>
      </w:tr>
      <w:tr w:rsidR="000071FA" w:rsidRPr="008C1567" w14:paraId="53617F84" w14:textId="77777777" w:rsidTr="007C31B6">
        <w:tc>
          <w:tcPr>
            <w:tcW w:w="1204" w:type="dxa"/>
            <w:tcBorders>
              <w:top w:val="nil"/>
              <w:left w:val="single" w:sz="4" w:space="0" w:color="auto"/>
              <w:bottom w:val="nil"/>
              <w:right w:val="single" w:sz="4" w:space="0" w:color="auto"/>
            </w:tcBorders>
          </w:tcPr>
          <w:p w14:paraId="2E24F715"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5B27A6E9"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B3B210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66E97A1"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1BBBDB0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0CE3F5D" w14:textId="77777777" w:rsidR="000071FA" w:rsidRPr="008C1567" w:rsidRDefault="000071FA" w:rsidP="007C31B6">
            <w:pPr>
              <w:jc w:val="center"/>
              <w:rPr>
                <w:rFonts w:ascii="Arial" w:hAnsi="Arial" w:cs="Arial"/>
              </w:rPr>
            </w:pPr>
          </w:p>
        </w:tc>
      </w:tr>
      <w:tr w:rsidR="000071FA" w:rsidRPr="008C1567" w14:paraId="425C12E6" w14:textId="77777777" w:rsidTr="007C31B6">
        <w:tc>
          <w:tcPr>
            <w:tcW w:w="1204" w:type="dxa"/>
            <w:tcBorders>
              <w:top w:val="nil"/>
              <w:left w:val="single" w:sz="4" w:space="0" w:color="auto"/>
              <w:bottom w:val="nil"/>
              <w:right w:val="single" w:sz="4" w:space="0" w:color="auto"/>
            </w:tcBorders>
          </w:tcPr>
          <w:p w14:paraId="5E65D5A6"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3C23453"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4C5E00A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D4C293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7DD4EF73"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6CF306E3" w14:textId="77777777" w:rsidR="000071FA" w:rsidRPr="008C1567" w:rsidRDefault="000071FA" w:rsidP="007C31B6">
            <w:pPr>
              <w:jc w:val="center"/>
              <w:rPr>
                <w:rFonts w:ascii="Arial" w:hAnsi="Arial" w:cs="Arial"/>
              </w:rPr>
            </w:pPr>
          </w:p>
        </w:tc>
      </w:tr>
      <w:tr w:rsidR="000071FA" w:rsidRPr="008C1567" w14:paraId="08D6BC8B" w14:textId="77777777" w:rsidTr="007C31B6">
        <w:tc>
          <w:tcPr>
            <w:tcW w:w="1204" w:type="dxa"/>
            <w:tcBorders>
              <w:top w:val="nil"/>
              <w:left w:val="single" w:sz="4" w:space="0" w:color="auto"/>
              <w:bottom w:val="nil"/>
              <w:right w:val="single" w:sz="4" w:space="0" w:color="auto"/>
            </w:tcBorders>
          </w:tcPr>
          <w:p w14:paraId="614DD2B3"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199125F"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86264DB"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21C4150E"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7A6883D0"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695B894" w14:textId="77777777" w:rsidR="000071FA" w:rsidRPr="008C1567" w:rsidRDefault="000071FA" w:rsidP="007C31B6">
            <w:pPr>
              <w:jc w:val="center"/>
              <w:rPr>
                <w:rFonts w:ascii="Arial" w:hAnsi="Arial" w:cs="Arial"/>
              </w:rPr>
            </w:pPr>
          </w:p>
        </w:tc>
      </w:tr>
      <w:tr w:rsidR="000071FA" w:rsidRPr="008C1567" w14:paraId="4A6EF9D9" w14:textId="77777777" w:rsidTr="007C31B6">
        <w:tc>
          <w:tcPr>
            <w:tcW w:w="1204" w:type="dxa"/>
            <w:tcBorders>
              <w:top w:val="nil"/>
              <w:left w:val="single" w:sz="4" w:space="0" w:color="auto"/>
              <w:bottom w:val="nil"/>
              <w:right w:val="single" w:sz="4" w:space="0" w:color="auto"/>
            </w:tcBorders>
          </w:tcPr>
          <w:p w14:paraId="310BCB8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C8AF7BF"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A4F12BB"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68E808C"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3E67B4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C14863F" w14:textId="77777777" w:rsidR="000071FA" w:rsidRPr="008C1567" w:rsidRDefault="000071FA" w:rsidP="007C31B6">
            <w:pPr>
              <w:jc w:val="center"/>
              <w:rPr>
                <w:rFonts w:ascii="Arial" w:hAnsi="Arial" w:cs="Arial"/>
              </w:rPr>
            </w:pPr>
          </w:p>
        </w:tc>
      </w:tr>
      <w:tr w:rsidR="000071FA" w:rsidRPr="008C1567" w14:paraId="40B71C83" w14:textId="77777777" w:rsidTr="007C31B6">
        <w:tc>
          <w:tcPr>
            <w:tcW w:w="1204" w:type="dxa"/>
            <w:tcBorders>
              <w:top w:val="nil"/>
              <w:left w:val="single" w:sz="4" w:space="0" w:color="auto"/>
              <w:bottom w:val="nil"/>
              <w:right w:val="single" w:sz="4" w:space="0" w:color="auto"/>
            </w:tcBorders>
          </w:tcPr>
          <w:p w14:paraId="1E73E74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5F7D5D45"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7701A4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2ACD31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4B2ABCCC"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199B4BA" w14:textId="77777777" w:rsidR="000071FA" w:rsidRPr="008C1567" w:rsidRDefault="000071FA" w:rsidP="007C31B6">
            <w:pPr>
              <w:jc w:val="center"/>
              <w:rPr>
                <w:rFonts w:ascii="Arial" w:hAnsi="Arial" w:cs="Arial"/>
              </w:rPr>
            </w:pPr>
          </w:p>
        </w:tc>
      </w:tr>
      <w:tr w:rsidR="000071FA" w:rsidRPr="008C1567" w14:paraId="2BCCE2F2" w14:textId="77777777" w:rsidTr="007C31B6">
        <w:tc>
          <w:tcPr>
            <w:tcW w:w="1204" w:type="dxa"/>
            <w:tcBorders>
              <w:top w:val="nil"/>
              <w:left w:val="single" w:sz="4" w:space="0" w:color="auto"/>
              <w:bottom w:val="nil"/>
              <w:right w:val="single" w:sz="4" w:space="0" w:color="auto"/>
            </w:tcBorders>
          </w:tcPr>
          <w:p w14:paraId="4BCD985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95B32A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AB21438"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0CBE77FF"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020E2857"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42E35A5" w14:textId="77777777" w:rsidR="000071FA" w:rsidRPr="008C1567" w:rsidRDefault="000071FA" w:rsidP="007C31B6">
            <w:pPr>
              <w:jc w:val="center"/>
              <w:rPr>
                <w:rFonts w:ascii="Arial" w:hAnsi="Arial" w:cs="Arial"/>
              </w:rPr>
            </w:pPr>
          </w:p>
        </w:tc>
      </w:tr>
      <w:tr w:rsidR="000071FA" w:rsidRPr="008C1567" w14:paraId="2032E297" w14:textId="77777777" w:rsidTr="007C31B6">
        <w:tc>
          <w:tcPr>
            <w:tcW w:w="1204" w:type="dxa"/>
            <w:tcBorders>
              <w:top w:val="nil"/>
              <w:left w:val="single" w:sz="4" w:space="0" w:color="auto"/>
              <w:bottom w:val="nil"/>
              <w:right w:val="single" w:sz="4" w:space="0" w:color="auto"/>
            </w:tcBorders>
          </w:tcPr>
          <w:p w14:paraId="6E2B2CF6"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968CB69"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450404E"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5BFBCE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07BF28EA"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B914C8F" w14:textId="77777777" w:rsidR="000071FA" w:rsidRPr="008C1567" w:rsidRDefault="000071FA" w:rsidP="007C31B6">
            <w:pPr>
              <w:jc w:val="center"/>
              <w:rPr>
                <w:rFonts w:ascii="Arial" w:hAnsi="Arial" w:cs="Arial"/>
              </w:rPr>
            </w:pPr>
          </w:p>
        </w:tc>
      </w:tr>
      <w:tr w:rsidR="000071FA" w:rsidRPr="008C1567" w14:paraId="406D6435" w14:textId="77777777" w:rsidTr="007C31B6">
        <w:tc>
          <w:tcPr>
            <w:tcW w:w="1204" w:type="dxa"/>
            <w:tcBorders>
              <w:top w:val="nil"/>
              <w:left w:val="single" w:sz="4" w:space="0" w:color="auto"/>
              <w:bottom w:val="nil"/>
              <w:right w:val="single" w:sz="4" w:space="0" w:color="auto"/>
            </w:tcBorders>
          </w:tcPr>
          <w:p w14:paraId="5B2B901F"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144EA3A"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BDA7B4D"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7B916B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2A90083"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8856480" w14:textId="77777777" w:rsidR="000071FA" w:rsidRPr="008C1567" w:rsidRDefault="000071FA" w:rsidP="007C31B6">
            <w:pPr>
              <w:jc w:val="center"/>
              <w:rPr>
                <w:rFonts w:ascii="Arial" w:hAnsi="Arial" w:cs="Arial"/>
              </w:rPr>
            </w:pPr>
          </w:p>
        </w:tc>
      </w:tr>
      <w:tr w:rsidR="000071FA" w:rsidRPr="008C1567" w14:paraId="49A1D6AC" w14:textId="77777777" w:rsidTr="007C31B6">
        <w:tc>
          <w:tcPr>
            <w:tcW w:w="1204" w:type="dxa"/>
            <w:tcBorders>
              <w:top w:val="nil"/>
              <w:left w:val="single" w:sz="4" w:space="0" w:color="auto"/>
              <w:bottom w:val="nil"/>
              <w:right w:val="single" w:sz="4" w:space="0" w:color="auto"/>
            </w:tcBorders>
          </w:tcPr>
          <w:p w14:paraId="3FAA19B3"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BA8B6B3"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275E698"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01C088B"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E80A69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883F6DB" w14:textId="77777777" w:rsidR="000071FA" w:rsidRPr="008C1567" w:rsidRDefault="000071FA" w:rsidP="007C31B6">
            <w:pPr>
              <w:jc w:val="center"/>
              <w:rPr>
                <w:rFonts w:ascii="Arial" w:hAnsi="Arial" w:cs="Arial"/>
              </w:rPr>
            </w:pPr>
          </w:p>
        </w:tc>
      </w:tr>
      <w:tr w:rsidR="000071FA" w:rsidRPr="008C1567" w14:paraId="6DAD1FD4" w14:textId="77777777" w:rsidTr="007C31B6">
        <w:tc>
          <w:tcPr>
            <w:tcW w:w="1204" w:type="dxa"/>
            <w:tcBorders>
              <w:top w:val="nil"/>
              <w:left w:val="single" w:sz="4" w:space="0" w:color="auto"/>
              <w:bottom w:val="nil"/>
              <w:right w:val="single" w:sz="4" w:space="0" w:color="auto"/>
            </w:tcBorders>
          </w:tcPr>
          <w:p w14:paraId="60B55747"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7E233FC"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BF10152"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7CC782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A2AA0C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3066AAA4" w14:textId="77777777" w:rsidR="000071FA" w:rsidRPr="008C1567" w:rsidRDefault="000071FA" w:rsidP="007C31B6">
            <w:pPr>
              <w:jc w:val="center"/>
              <w:rPr>
                <w:rFonts w:ascii="Arial" w:hAnsi="Arial" w:cs="Arial"/>
              </w:rPr>
            </w:pPr>
          </w:p>
        </w:tc>
      </w:tr>
      <w:tr w:rsidR="000071FA" w:rsidRPr="008C1567" w14:paraId="37571BFE" w14:textId="77777777" w:rsidTr="007C31B6">
        <w:tc>
          <w:tcPr>
            <w:tcW w:w="1204" w:type="dxa"/>
            <w:tcBorders>
              <w:top w:val="nil"/>
              <w:left w:val="single" w:sz="4" w:space="0" w:color="auto"/>
              <w:bottom w:val="nil"/>
              <w:right w:val="single" w:sz="4" w:space="0" w:color="auto"/>
            </w:tcBorders>
          </w:tcPr>
          <w:p w14:paraId="25AB087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D6FBDC7"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2D05642"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D89E91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EBFB2EE"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B40284F" w14:textId="77777777" w:rsidR="000071FA" w:rsidRPr="008C1567" w:rsidRDefault="000071FA" w:rsidP="007C31B6">
            <w:pPr>
              <w:jc w:val="center"/>
              <w:rPr>
                <w:rFonts w:ascii="Arial" w:hAnsi="Arial" w:cs="Arial"/>
              </w:rPr>
            </w:pPr>
          </w:p>
        </w:tc>
      </w:tr>
      <w:tr w:rsidR="000071FA" w:rsidRPr="008C1567" w14:paraId="7A825B39" w14:textId="77777777" w:rsidTr="007C31B6">
        <w:tc>
          <w:tcPr>
            <w:tcW w:w="1204" w:type="dxa"/>
            <w:tcBorders>
              <w:top w:val="nil"/>
              <w:left w:val="single" w:sz="4" w:space="0" w:color="auto"/>
              <w:bottom w:val="nil"/>
              <w:right w:val="single" w:sz="4" w:space="0" w:color="auto"/>
            </w:tcBorders>
          </w:tcPr>
          <w:p w14:paraId="23D9A914"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0383AE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837C90B"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F2875D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E3DF147"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95E1CC5" w14:textId="77777777" w:rsidR="000071FA" w:rsidRPr="008C1567" w:rsidRDefault="000071FA" w:rsidP="007C31B6">
            <w:pPr>
              <w:jc w:val="center"/>
              <w:rPr>
                <w:rFonts w:ascii="Arial" w:hAnsi="Arial" w:cs="Arial"/>
              </w:rPr>
            </w:pPr>
          </w:p>
        </w:tc>
      </w:tr>
      <w:tr w:rsidR="000071FA" w:rsidRPr="008C1567" w14:paraId="559EC9DC" w14:textId="77777777" w:rsidTr="007C31B6">
        <w:tc>
          <w:tcPr>
            <w:tcW w:w="1204" w:type="dxa"/>
            <w:tcBorders>
              <w:top w:val="nil"/>
              <w:left w:val="single" w:sz="4" w:space="0" w:color="auto"/>
              <w:bottom w:val="nil"/>
              <w:right w:val="single" w:sz="4" w:space="0" w:color="auto"/>
            </w:tcBorders>
          </w:tcPr>
          <w:p w14:paraId="75F2999B"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6FBD1E8"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5B0A233"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44B4E2D"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6802F16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3F4138C" w14:textId="77777777" w:rsidR="000071FA" w:rsidRPr="008C1567" w:rsidRDefault="000071FA" w:rsidP="007C31B6">
            <w:pPr>
              <w:jc w:val="center"/>
              <w:rPr>
                <w:rFonts w:ascii="Arial" w:hAnsi="Arial" w:cs="Arial"/>
              </w:rPr>
            </w:pPr>
          </w:p>
        </w:tc>
      </w:tr>
      <w:tr w:rsidR="000071FA" w:rsidRPr="008C1567" w14:paraId="4AF47A8E" w14:textId="77777777" w:rsidTr="007C31B6">
        <w:tc>
          <w:tcPr>
            <w:tcW w:w="1204" w:type="dxa"/>
            <w:tcBorders>
              <w:top w:val="nil"/>
              <w:left w:val="single" w:sz="4" w:space="0" w:color="auto"/>
              <w:bottom w:val="nil"/>
              <w:right w:val="single" w:sz="4" w:space="0" w:color="auto"/>
            </w:tcBorders>
          </w:tcPr>
          <w:p w14:paraId="47B2DB4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39240C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CCAF46C"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10F9193"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D50930A"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725A9EC" w14:textId="77777777" w:rsidR="000071FA" w:rsidRPr="008C1567" w:rsidRDefault="000071FA" w:rsidP="007C31B6">
            <w:pPr>
              <w:jc w:val="center"/>
              <w:rPr>
                <w:rFonts w:ascii="Arial" w:hAnsi="Arial" w:cs="Arial"/>
              </w:rPr>
            </w:pPr>
          </w:p>
        </w:tc>
      </w:tr>
      <w:tr w:rsidR="000071FA" w:rsidRPr="008C1567" w14:paraId="214C2145" w14:textId="77777777" w:rsidTr="007C31B6">
        <w:tc>
          <w:tcPr>
            <w:tcW w:w="1204" w:type="dxa"/>
            <w:tcBorders>
              <w:top w:val="nil"/>
              <w:left w:val="single" w:sz="4" w:space="0" w:color="auto"/>
              <w:bottom w:val="nil"/>
              <w:right w:val="single" w:sz="4" w:space="0" w:color="auto"/>
            </w:tcBorders>
          </w:tcPr>
          <w:p w14:paraId="200E7FCA"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74938EE"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7F19E66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1FA9563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E5C35A5"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282DC58" w14:textId="77777777" w:rsidR="000071FA" w:rsidRPr="008C1567" w:rsidRDefault="000071FA" w:rsidP="007C31B6">
            <w:pPr>
              <w:jc w:val="center"/>
              <w:rPr>
                <w:rFonts w:ascii="Arial" w:hAnsi="Arial" w:cs="Arial"/>
              </w:rPr>
            </w:pPr>
          </w:p>
        </w:tc>
      </w:tr>
      <w:tr w:rsidR="000071FA" w:rsidRPr="008C1567" w14:paraId="17BAAEF7" w14:textId="77777777" w:rsidTr="007C31B6">
        <w:tc>
          <w:tcPr>
            <w:tcW w:w="1204" w:type="dxa"/>
            <w:tcBorders>
              <w:top w:val="nil"/>
              <w:left w:val="single" w:sz="4" w:space="0" w:color="auto"/>
              <w:bottom w:val="nil"/>
              <w:right w:val="single" w:sz="4" w:space="0" w:color="auto"/>
            </w:tcBorders>
          </w:tcPr>
          <w:p w14:paraId="00A50CF1"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56EE27DB"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97BE025"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052936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AECC2F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8001F39" w14:textId="77777777" w:rsidR="000071FA" w:rsidRPr="008C1567" w:rsidRDefault="000071FA" w:rsidP="007C31B6">
            <w:pPr>
              <w:jc w:val="center"/>
              <w:rPr>
                <w:rFonts w:ascii="Arial" w:hAnsi="Arial" w:cs="Arial"/>
              </w:rPr>
            </w:pPr>
          </w:p>
        </w:tc>
      </w:tr>
      <w:tr w:rsidR="000071FA" w:rsidRPr="008C1567" w14:paraId="1F040ABE" w14:textId="77777777" w:rsidTr="007C31B6">
        <w:tc>
          <w:tcPr>
            <w:tcW w:w="1204" w:type="dxa"/>
            <w:tcBorders>
              <w:top w:val="nil"/>
              <w:left w:val="single" w:sz="4" w:space="0" w:color="auto"/>
              <w:bottom w:val="nil"/>
              <w:right w:val="single" w:sz="4" w:space="0" w:color="auto"/>
            </w:tcBorders>
          </w:tcPr>
          <w:p w14:paraId="6FD70ABA"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7C368F9"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E9EE56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00D3B588"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4E7C15A"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9F17435" w14:textId="77777777" w:rsidR="000071FA" w:rsidRPr="008C1567" w:rsidRDefault="000071FA" w:rsidP="007C31B6">
            <w:pPr>
              <w:jc w:val="center"/>
              <w:rPr>
                <w:rFonts w:ascii="Arial" w:hAnsi="Arial" w:cs="Arial"/>
              </w:rPr>
            </w:pPr>
          </w:p>
        </w:tc>
      </w:tr>
      <w:tr w:rsidR="000071FA" w:rsidRPr="008C1567" w14:paraId="1B71F586" w14:textId="77777777" w:rsidTr="007C31B6">
        <w:tc>
          <w:tcPr>
            <w:tcW w:w="1204" w:type="dxa"/>
            <w:tcBorders>
              <w:top w:val="nil"/>
              <w:left w:val="single" w:sz="4" w:space="0" w:color="auto"/>
              <w:bottom w:val="nil"/>
              <w:right w:val="single" w:sz="4" w:space="0" w:color="auto"/>
            </w:tcBorders>
          </w:tcPr>
          <w:p w14:paraId="791CEDAB"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5D6A05F"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75D3420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4995831"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49D932A2"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C783ABB" w14:textId="77777777" w:rsidR="000071FA" w:rsidRPr="008C1567" w:rsidRDefault="000071FA" w:rsidP="007C31B6">
            <w:pPr>
              <w:jc w:val="center"/>
              <w:rPr>
                <w:rFonts w:ascii="Arial" w:hAnsi="Arial" w:cs="Arial"/>
              </w:rPr>
            </w:pPr>
          </w:p>
        </w:tc>
      </w:tr>
      <w:tr w:rsidR="000071FA" w:rsidRPr="008C1567" w14:paraId="0C95BA2D" w14:textId="77777777" w:rsidTr="007C31B6">
        <w:tc>
          <w:tcPr>
            <w:tcW w:w="1204" w:type="dxa"/>
            <w:tcBorders>
              <w:top w:val="nil"/>
              <w:left w:val="single" w:sz="4" w:space="0" w:color="auto"/>
              <w:bottom w:val="nil"/>
              <w:right w:val="single" w:sz="4" w:space="0" w:color="auto"/>
            </w:tcBorders>
          </w:tcPr>
          <w:p w14:paraId="7DE4C42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4C453DDE"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7634EAF"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7CE4BAA"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039AC8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F9C5C81" w14:textId="77777777" w:rsidR="000071FA" w:rsidRPr="008C1567" w:rsidRDefault="000071FA" w:rsidP="007C31B6">
            <w:pPr>
              <w:jc w:val="center"/>
              <w:rPr>
                <w:rFonts w:ascii="Arial" w:hAnsi="Arial" w:cs="Arial"/>
              </w:rPr>
            </w:pPr>
          </w:p>
        </w:tc>
      </w:tr>
      <w:tr w:rsidR="000071FA" w:rsidRPr="008C1567" w14:paraId="60AB1DE0" w14:textId="77777777" w:rsidTr="007C31B6">
        <w:tc>
          <w:tcPr>
            <w:tcW w:w="1204" w:type="dxa"/>
            <w:tcBorders>
              <w:top w:val="nil"/>
              <w:left w:val="single" w:sz="4" w:space="0" w:color="auto"/>
              <w:bottom w:val="nil"/>
              <w:right w:val="single" w:sz="4" w:space="0" w:color="auto"/>
            </w:tcBorders>
          </w:tcPr>
          <w:p w14:paraId="671406BE" w14:textId="77777777" w:rsidR="000071FA" w:rsidRPr="008C1567" w:rsidRDefault="000071FA" w:rsidP="007C31B6">
            <w:pPr>
              <w:pStyle w:val="Topptekst"/>
              <w:tabs>
                <w:tab w:val="clear" w:pos="9072"/>
              </w:tabs>
              <w:jc w:val="center"/>
              <w:rPr>
                <w:rFonts w:ascii="Arial" w:hAnsi="Arial" w:cs="Arial"/>
              </w:rPr>
            </w:pPr>
          </w:p>
        </w:tc>
        <w:tc>
          <w:tcPr>
            <w:tcW w:w="4253" w:type="dxa"/>
            <w:tcBorders>
              <w:top w:val="nil"/>
              <w:left w:val="single" w:sz="4" w:space="0" w:color="auto"/>
              <w:bottom w:val="nil"/>
              <w:right w:val="single" w:sz="4" w:space="0" w:color="auto"/>
            </w:tcBorders>
          </w:tcPr>
          <w:p w14:paraId="0653A249" w14:textId="77777777" w:rsidR="000071FA" w:rsidRPr="008C1567" w:rsidRDefault="000071FA" w:rsidP="007C31B6">
            <w:pPr>
              <w:pStyle w:val="Topptekst"/>
              <w:tabs>
                <w:tab w:val="clear" w:pos="9072"/>
              </w:tabs>
              <w:rPr>
                <w:rFonts w:ascii="Arial" w:hAnsi="Arial" w:cs="Arial"/>
              </w:rPr>
            </w:pPr>
          </w:p>
        </w:tc>
        <w:tc>
          <w:tcPr>
            <w:tcW w:w="992" w:type="dxa"/>
            <w:tcBorders>
              <w:top w:val="nil"/>
              <w:left w:val="single" w:sz="4" w:space="0" w:color="auto"/>
              <w:bottom w:val="nil"/>
              <w:right w:val="single" w:sz="4" w:space="0" w:color="auto"/>
            </w:tcBorders>
          </w:tcPr>
          <w:p w14:paraId="51857647" w14:textId="77777777" w:rsidR="000071FA" w:rsidRPr="008C1567" w:rsidRDefault="000071FA" w:rsidP="007C31B6">
            <w:pPr>
              <w:pStyle w:val="Topptekst"/>
              <w:tabs>
                <w:tab w:val="clear" w:pos="9072"/>
              </w:tabs>
              <w:jc w:val="center"/>
              <w:rPr>
                <w:rFonts w:ascii="Arial" w:hAnsi="Arial" w:cs="Arial"/>
              </w:rPr>
            </w:pPr>
          </w:p>
        </w:tc>
        <w:tc>
          <w:tcPr>
            <w:tcW w:w="992" w:type="dxa"/>
            <w:tcBorders>
              <w:top w:val="nil"/>
              <w:left w:val="single" w:sz="4" w:space="0" w:color="auto"/>
              <w:bottom w:val="nil"/>
              <w:right w:val="single" w:sz="4" w:space="0" w:color="auto"/>
            </w:tcBorders>
          </w:tcPr>
          <w:p w14:paraId="08175EA2" w14:textId="77777777" w:rsidR="000071FA" w:rsidRPr="008C1567" w:rsidRDefault="000071FA" w:rsidP="007C31B6">
            <w:pPr>
              <w:pStyle w:val="Topptekst"/>
              <w:tabs>
                <w:tab w:val="clear" w:pos="9072"/>
              </w:tabs>
              <w:jc w:val="center"/>
              <w:rPr>
                <w:rFonts w:ascii="Arial" w:hAnsi="Arial" w:cs="Arial"/>
              </w:rPr>
            </w:pPr>
          </w:p>
        </w:tc>
        <w:tc>
          <w:tcPr>
            <w:tcW w:w="993" w:type="dxa"/>
            <w:tcBorders>
              <w:top w:val="nil"/>
              <w:left w:val="single" w:sz="4" w:space="0" w:color="auto"/>
              <w:bottom w:val="nil"/>
              <w:right w:val="single" w:sz="4" w:space="0" w:color="auto"/>
            </w:tcBorders>
          </w:tcPr>
          <w:p w14:paraId="0396225B" w14:textId="77777777" w:rsidR="000071FA" w:rsidRPr="008C1567" w:rsidRDefault="000071FA" w:rsidP="007C31B6">
            <w:pPr>
              <w:pStyle w:val="Topptekst"/>
              <w:tabs>
                <w:tab w:val="clear" w:pos="9072"/>
              </w:tabs>
              <w:jc w:val="center"/>
              <w:rPr>
                <w:rFonts w:ascii="Arial" w:hAnsi="Arial" w:cs="Arial"/>
              </w:rPr>
            </w:pPr>
          </w:p>
        </w:tc>
        <w:tc>
          <w:tcPr>
            <w:tcW w:w="1559" w:type="dxa"/>
            <w:tcBorders>
              <w:top w:val="nil"/>
              <w:left w:val="single" w:sz="4" w:space="0" w:color="auto"/>
              <w:bottom w:val="nil"/>
              <w:right w:val="single" w:sz="4" w:space="0" w:color="auto"/>
            </w:tcBorders>
          </w:tcPr>
          <w:p w14:paraId="31B0A4B2" w14:textId="77777777" w:rsidR="000071FA" w:rsidRPr="008C1567" w:rsidRDefault="000071FA" w:rsidP="007C31B6">
            <w:pPr>
              <w:jc w:val="center"/>
              <w:rPr>
                <w:rFonts w:ascii="Arial" w:hAnsi="Arial" w:cs="Arial"/>
              </w:rPr>
            </w:pPr>
          </w:p>
        </w:tc>
      </w:tr>
      <w:tr w:rsidR="000071FA" w:rsidRPr="008C1567" w14:paraId="30688E88" w14:textId="77777777" w:rsidTr="007C31B6">
        <w:tc>
          <w:tcPr>
            <w:tcW w:w="1204" w:type="dxa"/>
            <w:tcBorders>
              <w:top w:val="nil"/>
              <w:left w:val="single" w:sz="4" w:space="0" w:color="auto"/>
              <w:bottom w:val="nil"/>
              <w:right w:val="single" w:sz="4" w:space="0" w:color="auto"/>
            </w:tcBorders>
          </w:tcPr>
          <w:p w14:paraId="1FA5F2B8"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C5D363D"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EF6A13E"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3694B49F"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01E1FD3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5BC35CB" w14:textId="77777777" w:rsidR="000071FA" w:rsidRPr="008C1567" w:rsidRDefault="000071FA" w:rsidP="007C31B6">
            <w:pPr>
              <w:jc w:val="center"/>
              <w:rPr>
                <w:rFonts w:ascii="Arial" w:hAnsi="Arial" w:cs="Arial"/>
              </w:rPr>
            </w:pPr>
          </w:p>
        </w:tc>
      </w:tr>
      <w:tr w:rsidR="000071FA" w:rsidRPr="008C1567" w14:paraId="16DE035A" w14:textId="77777777" w:rsidTr="007C31B6">
        <w:tc>
          <w:tcPr>
            <w:tcW w:w="1204" w:type="dxa"/>
            <w:tcBorders>
              <w:top w:val="nil"/>
              <w:left w:val="single" w:sz="4" w:space="0" w:color="auto"/>
              <w:bottom w:val="single" w:sz="4" w:space="0" w:color="auto"/>
              <w:right w:val="single" w:sz="4" w:space="0" w:color="auto"/>
            </w:tcBorders>
          </w:tcPr>
          <w:p w14:paraId="3630C376" w14:textId="77777777" w:rsidR="000071FA" w:rsidRPr="008C1567" w:rsidRDefault="000071FA" w:rsidP="007C31B6">
            <w:pPr>
              <w:pStyle w:val="Topptekst"/>
              <w:tabs>
                <w:tab w:val="clear" w:pos="9072"/>
              </w:tabs>
              <w:jc w:val="center"/>
              <w:rPr>
                <w:rFonts w:ascii="Arial" w:hAnsi="Arial" w:cs="Arial"/>
              </w:rPr>
            </w:pPr>
          </w:p>
        </w:tc>
        <w:tc>
          <w:tcPr>
            <w:tcW w:w="4253" w:type="dxa"/>
            <w:tcBorders>
              <w:top w:val="nil"/>
              <w:left w:val="single" w:sz="4" w:space="0" w:color="auto"/>
              <w:bottom w:val="single" w:sz="4" w:space="0" w:color="auto"/>
              <w:right w:val="single" w:sz="4" w:space="0" w:color="auto"/>
            </w:tcBorders>
          </w:tcPr>
          <w:p w14:paraId="07C7475C" w14:textId="77777777" w:rsidR="000071FA" w:rsidRPr="008C1567" w:rsidRDefault="000071FA" w:rsidP="007C31B6">
            <w:pPr>
              <w:pStyle w:val="Topptekst"/>
              <w:tabs>
                <w:tab w:val="clear" w:pos="9072"/>
              </w:tabs>
              <w:rPr>
                <w:rFonts w:ascii="Arial" w:hAnsi="Arial" w:cs="Arial"/>
              </w:rPr>
            </w:pPr>
          </w:p>
        </w:tc>
        <w:tc>
          <w:tcPr>
            <w:tcW w:w="992" w:type="dxa"/>
            <w:tcBorders>
              <w:top w:val="nil"/>
              <w:left w:val="single" w:sz="4" w:space="0" w:color="auto"/>
              <w:bottom w:val="single" w:sz="4" w:space="0" w:color="auto"/>
              <w:right w:val="single" w:sz="4" w:space="0" w:color="auto"/>
            </w:tcBorders>
          </w:tcPr>
          <w:p w14:paraId="03093E76" w14:textId="77777777" w:rsidR="000071FA" w:rsidRPr="008C1567" w:rsidRDefault="000071FA" w:rsidP="007C31B6">
            <w:pPr>
              <w:pStyle w:val="Topptekst"/>
              <w:tabs>
                <w:tab w:val="clear" w:pos="9072"/>
              </w:tabs>
              <w:jc w:val="center"/>
              <w:rPr>
                <w:rFonts w:ascii="Arial" w:hAnsi="Arial" w:cs="Arial"/>
              </w:rPr>
            </w:pPr>
          </w:p>
        </w:tc>
        <w:tc>
          <w:tcPr>
            <w:tcW w:w="992" w:type="dxa"/>
            <w:tcBorders>
              <w:top w:val="nil"/>
              <w:left w:val="single" w:sz="4" w:space="0" w:color="auto"/>
              <w:bottom w:val="single" w:sz="4" w:space="0" w:color="auto"/>
              <w:right w:val="single" w:sz="4" w:space="0" w:color="auto"/>
            </w:tcBorders>
          </w:tcPr>
          <w:p w14:paraId="14ADE486" w14:textId="77777777" w:rsidR="000071FA" w:rsidRPr="008C1567" w:rsidRDefault="000071FA" w:rsidP="007C31B6">
            <w:pPr>
              <w:pStyle w:val="Topptekst"/>
              <w:tabs>
                <w:tab w:val="clear" w:pos="9072"/>
              </w:tabs>
              <w:jc w:val="center"/>
              <w:rPr>
                <w:rFonts w:ascii="Arial" w:hAnsi="Arial" w:cs="Arial"/>
              </w:rPr>
            </w:pPr>
          </w:p>
        </w:tc>
        <w:tc>
          <w:tcPr>
            <w:tcW w:w="993" w:type="dxa"/>
            <w:tcBorders>
              <w:top w:val="nil"/>
              <w:left w:val="single" w:sz="4" w:space="0" w:color="auto"/>
              <w:bottom w:val="single" w:sz="4" w:space="0" w:color="auto"/>
              <w:right w:val="single" w:sz="4" w:space="0" w:color="auto"/>
            </w:tcBorders>
          </w:tcPr>
          <w:p w14:paraId="6E24B03C" w14:textId="77777777" w:rsidR="000071FA" w:rsidRPr="008C1567" w:rsidRDefault="000071FA" w:rsidP="007C31B6">
            <w:pPr>
              <w:pStyle w:val="Topptekst"/>
              <w:tabs>
                <w:tab w:val="clear" w:pos="9072"/>
              </w:tabs>
              <w:jc w:val="center"/>
              <w:rPr>
                <w:rFonts w:ascii="Arial" w:hAnsi="Arial" w:cs="Arial"/>
              </w:rPr>
            </w:pPr>
          </w:p>
        </w:tc>
        <w:tc>
          <w:tcPr>
            <w:tcW w:w="1559" w:type="dxa"/>
            <w:tcBorders>
              <w:top w:val="nil"/>
              <w:left w:val="single" w:sz="4" w:space="0" w:color="auto"/>
              <w:bottom w:val="single" w:sz="4" w:space="0" w:color="auto"/>
              <w:right w:val="single" w:sz="4" w:space="0" w:color="auto"/>
            </w:tcBorders>
          </w:tcPr>
          <w:p w14:paraId="1089F08D" w14:textId="77777777" w:rsidR="000071FA" w:rsidRPr="008C1567" w:rsidRDefault="000071FA" w:rsidP="007C31B6">
            <w:pPr>
              <w:jc w:val="center"/>
              <w:rPr>
                <w:rFonts w:ascii="Arial" w:hAnsi="Arial" w:cs="Arial"/>
              </w:rPr>
            </w:pPr>
          </w:p>
        </w:tc>
      </w:tr>
      <w:tr w:rsidR="000071FA" w:rsidRPr="008C1567" w14:paraId="445A8772" w14:textId="77777777" w:rsidTr="007C31B6">
        <w:trPr>
          <w:cantSplit/>
        </w:trPr>
        <w:tc>
          <w:tcPr>
            <w:tcW w:w="8434" w:type="dxa"/>
            <w:gridSpan w:val="5"/>
            <w:tcBorders>
              <w:top w:val="single" w:sz="4" w:space="0" w:color="auto"/>
              <w:left w:val="nil"/>
              <w:bottom w:val="nil"/>
              <w:right w:val="single" w:sz="4" w:space="0" w:color="auto"/>
            </w:tcBorders>
          </w:tcPr>
          <w:p w14:paraId="5E335B07" w14:textId="77777777" w:rsidR="000071FA" w:rsidRPr="008C1567" w:rsidRDefault="000071FA" w:rsidP="007C31B6">
            <w:pPr>
              <w:jc w:val="right"/>
              <w:rPr>
                <w:rFonts w:ascii="Arial" w:hAnsi="Arial" w:cs="Arial"/>
              </w:rPr>
            </w:pPr>
            <w:r w:rsidRPr="008C1567">
              <w:rPr>
                <w:rFonts w:ascii="Arial" w:hAnsi="Arial" w:cs="Arial"/>
              </w:rPr>
              <w:t xml:space="preserve">Sum denne side </w:t>
            </w:r>
          </w:p>
        </w:tc>
        <w:tc>
          <w:tcPr>
            <w:tcW w:w="1559" w:type="dxa"/>
            <w:tcBorders>
              <w:top w:val="single" w:sz="4" w:space="0" w:color="auto"/>
              <w:left w:val="single" w:sz="4" w:space="0" w:color="auto"/>
              <w:bottom w:val="single" w:sz="4" w:space="0" w:color="auto"/>
              <w:right w:val="single" w:sz="4" w:space="0" w:color="auto"/>
            </w:tcBorders>
          </w:tcPr>
          <w:p w14:paraId="7337F262" w14:textId="77777777" w:rsidR="000071FA" w:rsidRPr="008C1567" w:rsidRDefault="000071FA" w:rsidP="007C31B6">
            <w:pPr>
              <w:jc w:val="center"/>
              <w:rPr>
                <w:rFonts w:ascii="Arial" w:hAnsi="Arial" w:cs="Arial"/>
              </w:rPr>
            </w:pPr>
          </w:p>
        </w:tc>
      </w:tr>
      <w:tr w:rsidR="000071FA" w:rsidRPr="008C1567" w14:paraId="15693EBB" w14:textId="77777777" w:rsidTr="007C31B6">
        <w:trPr>
          <w:cantSplit/>
        </w:trPr>
        <w:tc>
          <w:tcPr>
            <w:tcW w:w="8434" w:type="dxa"/>
            <w:gridSpan w:val="5"/>
            <w:tcBorders>
              <w:top w:val="nil"/>
              <w:left w:val="nil"/>
              <w:bottom w:val="nil"/>
              <w:right w:val="single" w:sz="4" w:space="0" w:color="auto"/>
            </w:tcBorders>
          </w:tcPr>
          <w:p w14:paraId="600B0557" w14:textId="77777777" w:rsidR="000071FA" w:rsidRPr="008C1567" w:rsidRDefault="000071FA" w:rsidP="007C31B6">
            <w:pPr>
              <w:jc w:val="right"/>
              <w:rPr>
                <w:rFonts w:ascii="Arial" w:hAnsi="Arial" w:cs="Arial"/>
              </w:rPr>
            </w:pPr>
            <w:r w:rsidRPr="008C1567">
              <w:rPr>
                <w:rFonts w:ascii="Arial" w:hAnsi="Arial" w:cs="Arial"/>
              </w:rPr>
              <w:t xml:space="preserve">Totalt forbruksmateriell for eiendommen </w:t>
            </w:r>
          </w:p>
        </w:tc>
        <w:tc>
          <w:tcPr>
            <w:tcW w:w="1559" w:type="dxa"/>
            <w:tcBorders>
              <w:top w:val="single" w:sz="4" w:space="0" w:color="auto"/>
              <w:left w:val="single" w:sz="4" w:space="0" w:color="auto"/>
              <w:bottom w:val="single" w:sz="4" w:space="0" w:color="auto"/>
              <w:right w:val="single" w:sz="4" w:space="0" w:color="auto"/>
            </w:tcBorders>
          </w:tcPr>
          <w:p w14:paraId="21D8CE26" w14:textId="77777777" w:rsidR="000071FA" w:rsidRPr="008C1567" w:rsidRDefault="000071FA" w:rsidP="007C31B6">
            <w:pPr>
              <w:jc w:val="center"/>
              <w:rPr>
                <w:rFonts w:ascii="Arial" w:hAnsi="Arial" w:cs="Arial"/>
              </w:rPr>
            </w:pPr>
          </w:p>
        </w:tc>
      </w:tr>
      <w:bookmarkEnd w:id="1"/>
      <w:bookmarkEnd w:id="2"/>
      <w:bookmarkEnd w:id="3"/>
    </w:tbl>
    <w:p w14:paraId="019844E2" w14:textId="77777777" w:rsidR="000071FA" w:rsidRDefault="000071FA" w:rsidP="000071FA">
      <w:pPr>
        <w:jc w:val="both"/>
      </w:pPr>
    </w:p>
    <w:p w14:paraId="49974760" w14:textId="77777777" w:rsidR="000071FA" w:rsidRDefault="000071FA" w:rsidP="000071FA"/>
    <w:p w14:paraId="4B9A0D56" w14:textId="77777777" w:rsidR="00C44576" w:rsidRPr="000071FA" w:rsidRDefault="000071FA" w:rsidP="000071FA">
      <w:pPr>
        <w:tabs>
          <w:tab w:val="left" w:pos="3348"/>
        </w:tabs>
      </w:pPr>
      <w:r>
        <w:tab/>
      </w:r>
    </w:p>
    <w:sectPr w:rsidR="00C44576" w:rsidRPr="000071FA" w:rsidSect="008E77EC">
      <w:headerReference w:type="default" r:id="rId18"/>
      <w:footerReference w:type="default" r:id="rId19"/>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6-23T13:12:00Z" w:initials="RB">
    <w:p w14:paraId="27FEAFDE" w14:textId="77777777" w:rsidR="00DC741F" w:rsidRDefault="00DC741F" w:rsidP="00DC741F">
      <w:pPr>
        <w:pStyle w:val="Merknadstekst"/>
        <w:jc w:val="left"/>
      </w:pPr>
      <w:r>
        <w:rPr>
          <w:rStyle w:val="Merknadsreferanse"/>
        </w:rPr>
        <w:annotationRef/>
      </w:r>
      <w:r>
        <w:rPr>
          <w:color w:val="242424"/>
          <w:highlight w:val="white"/>
        </w:rPr>
        <w:t>Informasjon til leverandøren: merk at dette er utkast til avtaledokument. Dokumentet ferdigstilles sammen med valgte leverandør før kontraktsinngåelsen og skal ikke leveres som en del av tilbudet i konkurransen.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FEAF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13D721" w16cex:dateUtc="2026-06-23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FEAFDE" w16cid:durableId="7213D7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BA4C" w14:textId="77777777" w:rsidR="0041167F" w:rsidRDefault="0041167F" w:rsidP="00E03C31">
      <w:pPr>
        <w:spacing w:line="240" w:lineRule="auto"/>
      </w:pPr>
      <w:r>
        <w:separator/>
      </w:r>
    </w:p>
  </w:endnote>
  <w:endnote w:type="continuationSeparator" w:id="0">
    <w:p w14:paraId="4D14CB33" w14:textId="77777777" w:rsidR="0041167F" w:rsidRDefault="0041167F" w:rsidP="00E0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E716CD" w14:paraId="61DFDA93" w14:textId="77777777" w:rsidTr="00BC745B">
      <w:trPr>
        <w:trHeight w:val="429"/>
      </w:trPr>
      <w:tc>
        <w:tcPr>
          <w:tcW w:w="4890" w:type="dxa"/>
          <w:vAlign w:val="center"/>
        </w:tcPr>
        <w:p w14:paraId="7C674DE3" w14:textId="4EAA06E3" w:rsidR="00E716CD" w:rsidRDefault="00E716CD" w:rsidP="00BC745B">
          <w:pPr>
            <w:pStyle w:val="Bunntekst"/>
          </w:pPr>
          <w:r>
            <w:t>Mal g</w:t>
          </w:r>
          <w:r w:rsidRPr="00D00AD6">
            <w:t>odkjent dato:</w:t>
          </w:r>
          <w:r w:rsidR="000C687A">
            <w:t xml:space="preserve"> </w:t>
          </w:r>
          <w:r w:rsidR="005214CD">
            <w:t>02.02.2021</w:t>
          </w:r>
        </w:p>
        <w:p w14:paraId="2223FEA5" w14:textId="77777777" w:rsidR="00E716CD" w:rsidRDefault="00E716CD" w:rsidP="001C4022">
          <w:pPr>
            <w:pStyle w:val="Bunntekst"/>
          </w:pPr>
          <w:r>
            <w:t xml:space="preserve">Mal </w:t>
          </w:r>
          <w:r w:rsidR="000C687A">
            <w:t>saksnr i ep</w:t>
          </w:r>
          <w:r w:rsidR="00AD359C">
            <w:t>horte: 2016/13774</w:t>
          </w:r>
        </w:p>
      </w:tc>
      <w:tc>
        <w:tcPr>
          <w:tcW w:w="4819" w:type="dxa"/>
          <w:vAlign w:val="center"/>
        </w:tcPr>
        <w:p w14:paraId="59ECB91C" w14:textId="77777777" w:rsidR="00E716CD" w:rsidRPr="007D3C25" w:rsidRDefault="00E716CD" w:rsidP="00BC745B">
          <w:pPr>
            <w:pStyle w:val="Bunntekst"/>
            <w:rPr>
              <w:color w:val="FF0000"/>
            </w:rPr>
          </w:pPr>
          <w:r>
            <w:rPr>
              <w:color w:val="FF0000"/>
            </w:rPr>
            <w:t>Mal dokument</w:t>
          </w:r>
          <w:r w:rsidRPr="007D3C25">
            <w:rPr>
              <w:color w:val="FF0000"/>
            </w:rPr>
            <w:t xml:space="preserve">eier: </w:t>
          </w:r>
          <w:r w:rsidR="00AD359C">
            <w:rPr>
              <w:color w:val="FF0000"/>
            </w:rPr>
            <w:t>Ø</w:t>
          </w:r>
          <w:r>
            <w:rPr>
              <w:color w:val="FF0000"/>
            </w:rPr>
            <w:t>-direktør</w:t>
          </w:r>
        </w:p>
        <w:p w14:paraId="698657B6" w14:textId="77777777" w:rsidR="00E716CD" w:rsidRPr="00041028" w:rsidRDefault="00E716CD" w:rsidP="00C47B9E">
          <w:pPr>
            <w:pStyle w:val="Bunntekst"/>
            <w:rPr>
              <w:color w:val="FF0000"/>
            </w:rPr>
          </w:pPr>
          <w:r>
            <w:rPr>
              <w:color w:val="FF0000"/>
            </w:rPr>
            <w:t>Mal utgiver og forfatter</w:t>
          </w:r>
          <w:r w:rsidRPr="007D3C25">
            <w:rPr>
              <w:color w:val="FF0000"/>
            </w:rPr>
            <w:t xml:space="preserve">: </w:t>
          </w:r>
          <w:r w:rsidR="00C47B9E">
            <w:rPr>
              <w:color w:val="FF0000"/>
            </w:rPr>
            <w:t>ØINNKJ</w:t>
          </w:r>
          <w:r>
            <w:t xml:space="preserve">                                             </w:t>
          </w: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F577" w14:textId="77777777" w:rsidR="0041167F" w:rsidRDefault="0041167F" w:rsidP="00E03C31">
      <w:pPr>
        <w:spacing w:line="240" w:lineRule="auto"/>
      </w:pPr>
      <w:r>
        <w:separator/>
      </w:r>
    </w:p>
  </w:footnote>
  <w:footnote w:type="continuationSeparator" w:id="0">
    <w:p w14:paraId="4AAE49AE" w14:textId="77777777" w:rsidR="0041167F" w:rsidRDefault="0041167F" w:rsidP="00E0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77777777" w:rsidR="009D2CF6" w:rsidRDefault="009D2CF6" w:rsidP="00AB74A6">
          <w:pPr>
            <w:jc w:val="right"/>
            <w:rPr>
              <w:rFonts w:eastAsia="Arial"/>
              <w:b/>
              <w:sz w:val="13"/>
              <w:szCs w:val="13"/>
            </w:rPr>
          </w:pPr>
          <w:r>
            <w:rPr>
              <w:rFonts w:eastAsia="Arial"/>
              <w:b/>
              <w:sz w:val="13"/>
              <w:szCs w:val="13"/>
            </w:rPr>
            <w:t>Serviceavtale</w:t>
          </w:r>
        </w:p>
        <w:p w14:paraId="364D23AB" w14:textId="77777777" w:rsidR="009D2CF6" w:rsidRPr="00501D71" w:rsidRDefault="009D2CF6" w:rsidP="00AB74A6">
          <w:pPr>
            <w:jc w:val="right"/>
            <w:rPr>
              <w:rFonts w:eastAsia="Arial"/>
              <w:b/>
              <w:sz w:val="13"/>
              <w:szCs w:val="13"/>
            </w:rPr>
          </w:pPr>
          <w:r>
            <w:rPr>
              <w:rFonts w:eastAsia="Arial"/>
              <w:b/>
              <w:sz w:val="13"/>
              <w:szCs w:val="13"/>
            </w:rPr>
            <w:t>Avtale inngått etter kjøp uten forutgående kunngjøring</w:t>
          </w:r>
        </w:p>
        <w:p w14:paraId="485E38C1" w14:textId="77777777" w:rsidR="009D2CF6" w:rsidRPr="00501D71" w:rsidRDefault="009D2CF6" w:rsidP="00AB74A6">
          <w:pPr>
            <w:jc w:val="right"/>
            <w:rPr>
              <w:rFonts w:eastAsia="Arial"/>
              <w:b/>
              <w:color w:val="FF0000"/>
              <w:sz w:val="13"/>
              <w:szCs w:val="13"/>
            </w:rPr>
          </w:pPr>
          <w:r w:rsidRPr="00501D71">
            <w:rPr>
              <w:rFonts w:eastAsia="Arial"/>
              <w:b/>
              <w:color w:val="FF0000"/>
              <w:sz w:val="13"/>
              <w:szCs w:val="13"/>
            </w:rPr>
            <w:t>Fyll inn prosjektnummer og navn</w:t>
          </w:r>
        </w:p>
        <w:p w14:paraId="61B41196" w14:textId="77777777" w:rsidR="009D2CF6" w:rsidRPr="00501D71" w:rsidRDefault="009D2CF6" w:rsidP="00AB74A6">
          <w:pPr>
            <w:jc w:val="right"/>
            <w:rPr>
              <w:rFonts w:eastAsia="Arial"/>
              <w:b/>
              <w:color w:val="FF0000"/>
              <w:sz w:val="13"/>
              <w:szCs w:val="13"/>
            </w:rPr>
          </w:pPr>
          <w:r w:rsidRPr="00501D71">
            <w:rPr>
              <w:rFonts w:eastAsia="Arial"/>
              <w:b/>
              <w:color w:val="FF0000"/>
              <w:sz w:val="13"/>
              <w:szCs w:val="13"/>
            </w:rPr>
            <w:t>Fyll inn kontraktsnummer og navn</w:t>
          </w:r>
        </w:p>
        <w:p w14:paraId="5413A0A6" w14:textId="77777777" w:rsidR="009D2CF6" w:rsidRDefault="009D2CF6" w:rsidP="00E30FEF">
          <w:pPr>
            <w:pStyle w:val="Topptekst"/>
            <w:jc w:val="right"/>
          </w:pPr>
          <w:r w:rsidRPr="00501D71">
            <w:rPr>
              <w:rFonts w:eastAsia="Arial"/>
              <w:color w:val="FF0000"/>
              <w:szCs w:val="13"/>
            </w:rPr>
            <w:t xml:space="preserve">Fyll inn </w:t>
          </w:r>
          <w:r w:rsidR="00AD359C">
            <w:rPr>
              <w:rFonts w:eastAsia="Arial"/>
              <w:color w:val="FF0000"/>
              <w:szCs w:val="13"/>
            </w:rPr>
            <w:t>saksnr. i ep</w:t>
          </w:r>
          <w:r w:rsidR="00E30FEF">
            <w:rPr>
              <w:rFonts w:eastAsia="Arial"/>
              <w:color w:val="FF0000"/>
              <w:szCs w:val="13"/>
            </w:rPr>
            <w:t>horte</w:t>
          </w: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5"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8BD4421"/>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6CA56A5"/>
    <w:multiLevelType w:val="hybridMultilevel"/>
    <w:tmpl w:val="8E968826"/>
    <w:lvl w:ilvl="0" w:tplc="C338B9B6">
      <w:start w:val="1"/>
      <w:numFmt w:val="upperLetter"/>
      <w:lvlText w:val="%1."/>
      <w:lvlJc w:val="left"/>
      <w:pPr>
        <w:ind w:left="720" w:hanging="360"/>
      </w:pPr>
      <w:rPr>
        <w:rFonts w:hint="default"/>
        <w:i w:val="0"/>
        <w:i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70859225">
    <w:abstractNumId w:val="8"/>
  </w:num>
  <w:num w:numId="2" w16cid:durableId="1516387163">
    <w:abstractNumId w:val="0"/>
  </w:num>
  <w:num w:numId="3" w16cid:durableId="1483963230">
    <w:abstractNumId w:val="13"/>
  </w:num>
  <w:num w:numId="4" w16cid:durableId="1271595632">
    <w:abstractNumId w:val="7"/>
  </w:num>
  <w:num w:numId="5" w16cid:durableId="597325550">
    <w:abstractNumId w:val="6"/>
  </w:num>
  <w:num w:numId="6" w16cid:durableId="1318731931">
    <w:abstractNumId w:val="1"/>
  </w:num>
  <w:num w:numId="7" w16cid:durableId="312415064">
    <w:abstractNumId w:val="3"/>
  </w:num>
  <w:num w:numId="8" w16cid:durableId="1345126890">
    <w:abstractNumId w:val="4"/>
  </w:num>
  <w:num w:numId="9" w16cid:durableId="15460177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96696">
    <w:abstractNumId w:val="12"/>
  </w:num>
  <w:num w:numId="11" w16cid:durableId="914976633">
    <w:abstractNumId w:val="2"/>
  </w:num>
  <w:num w:numId="12" w16cid:durableId="1695620035">
    <w:abstractNumId w:val="10"/>
  </w:num>
  <w:num w:numId="13" w16cid:durableId="1780372278">
    <w:abstractNumId w:val="10"/>
    <w:lvlOverride w:ilvl="0">
      <w:startOverride w:val="2"/>
    </w:lvlOverride>
  </w:num>
  <w:num w:numId="14" w16cid:durableId="306279123">
    <w:abstractNumId w:val="16"/>
  </w:num>
  <w:num w:numId="15" w16cid:durableId="1879463791">
    <w:abstractNumId w:val="11"/>
  </w:num>
  <w:num w:numId="16" w16cid:durableId="1463310158">
    <w:abstractNumId w:val="5"/>
  </w:num>
  <w:num w:numId="17" w16cid:durableId="1215041687">
    <w:abstractNumId w:val="15"/>
  </w:num>
  <w:num w:numId="18" w16cid:durableId="484203778">
    <w:abstractNumId w:val="14"/>
  </w:num>
  <w:num w:numId="19" w16cid:durableId="1971285350">
    <w:abstractNumId w:val="8"/>
  </w:num>
  <w:num w:numId="20" w16cid:durableId="1614941512">
    <w:abstractNumId w:val="9"/>
  </w:num>
  <w:num w:numId="21" w16cid:durableId="1029915251">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071FA"/>
    <w:rsid w:val="00007C33"/>
    <w:rsid w:val="00011D5D"/>
    <w:rsid w:val="00016C44"/>
    <w:rsid w:val="00034460"/>
    <w:rsid w:val="00036628"/>
    <w:rsid w:val="00041028"/>
    <w:rsid w:val="000479EA"/>
    <w:rsid w:val="00070018"/>
    <w:rsid w:val="0008227B"/>
    <w:rsid w:val="00084810"/>
    <w:rsid w:val="00086CD6"/>
    <w:rsid w:val="000B7F16"/>
    <w:rsid w:val="000C4E51"/>
    <w:rsid w:val="000C687A"/>
    <w:rsid w:val="000E03D6"/>
    <w:rsid w:val="000E1989"/>
    <w:rsid w:val="000E4E2E"/>
    <w:rsid w:val="000F24ED"/>
    <w:rsid w:val="000F43A2"/>
    <w:rsid w:val="00103C56"/>
    <w:rsid w:val="0010701B"/>
    <w:rsid w:val="00113894"/>
    <w:rsid w:val="0012084B"/>
    <w:rsid w:val="00131AEB"/>
    <w:rsid w:val="001355F6"/>
    <w:rsid w:val="00136097"/>
    <w:rsid w:val="00151162"/>
    <w:rsid w:val="00152095"/>
    <w:rsid w:val="00153B7C"/>
    <w:rsid w:val="00155A8F"/>
    <w:rsid w:val="00163281"/>
    <w:rsid w:val="00164A9B"/>
    <w:rsid w:val="00171201"/>
    <w:rsid w:val="00177F2E"/>
    <w:rsid w:val="001813DA"/>
    <w:rsid w:val="00194EFE"/>
    <w:rsid w:val="001A7A9A"/>
    <w:rsid w:val="001C4022"/>
    <w:rsid w:val="001C5F32"/>
    <w:rsid w:val="001D1E7C"/>
    <w:rsid w:val="001D6817"/>
    <w:rsid w:val="001E0944"/>
    <w:rsid w:val="001E3B5D"/>
    <w:rsid w:val="001F012F"/>
    <w:rsid w:val="001F3B2D"/>
    <w:rsid w:val="00237DA6"/>
    <w:rsid w:val="00257D3E"/>
    <w:rsid w:val="00263495"/>
    <w:rsid w:val="00264F53"/>
    <w:rsid w:val="00280E94"/>
    <w:rsid w:val="00290519"/>
    <w:rsid w:val="00292AAF"/>
    <w:rsid w:val="002A5B45"/>
    <w:rsid w:val="002B36A3"/>
    <w:rsid w:val="002C7DDA"/>
    <w:rsid w:val="002E1B9C"/>
    <w:rsid w:val="00301C7E"/>
    <w:rsid w:val="00327392"/>
    <w:rsid w:val="003307F1"/>
    <w:rsid w:val="00364C9E"/>
    <w:rsid w:val="00366A0F"/>
    <w:rsid w:val="0038772C"/>
    <w:rsid w:val="0039168D"/>
    <w:rsid w:val="00396B58"/>
    <w:rsid w:val="003A3FC2"/>
    <w:rsid w:val="003B04A6"/>
    <w:rsid w:val="003B5D3D"/>
    <w:rsid w:val="003D4860"/>
    <w:rsid w:val="003E11DB"/>
    <w:rsid w:val="003E6724"/>
    <w:rsid w:val="00406B72"/>
    <w:rsid w:val="0041167F"/>
    <w:rsid w:val="00411FAC"/>
    <w:rsid w:val="00413633"/>
    <w:rsid w:val="00433D39"/>
    <w:rsid w:val="00435AE5"/>
    <w:rsid w:val="004543FB"/>
    <w:rsid w:val="00457F19"/>
    <w:rsid w:val="00482E80"/>
    <w:rsid w:val="00497D90"/>
    <w:rsid w:val="004A7357"/>
    <w:rsid w:val="004C54E0"/>
    <w:rsid w:val="004C58C8"/>
    <w:rsid w:val="004E3EE8"/>
    <w:rsid w:val="004E5A8D"/>
    <w:rsid w:val="004F22D8"/>
    <w:rsid w:val="00500D81"/>
    <w:rsid w:val="00504358"/>
    <w:rsid w:val="00505A3F"/>
    <w:rsid w:val="0051110B"/>
    <w:rsid w:val="005214CD"/>
    <w:rsid w:val="00521C07"/>
    <w:rsid w:val="0053727E"/>
    <w:rsid w:val="005441E0"/>
    <w:rsid w:val="0054475E"/>
    <w:rsid w:val="00550530"/>
    <w:rsid w:val="00551FD1"/>
    <w:rsid w:val="00554F0F"/>
    <w:rsid w:val="00562B35"/>
    <w:rsid w:val="00573886"/>
    <w:rsid w:val="005B1D53"/>
    <w:rsid w:val="005B3729"/>
    <w:rsid w:val="005C554A"/>
    <w:rsid w:val="005D0FFB"/>
    <w:rsid w:val="005D1F18"/>
    <w:rsid w:val="005D35A9"/>
    <w:rsid w:val="005D4FA2"/>
    <w:rsid w:val="005D4FCA"/>
    <w:rsid w:val="005D660B"/>
    <w:rsid w:val="005D7AEE"/>
    <w:rsid w:val="005E3FF8"/>
    <w:rsid w:val="005E75C9"/>
    <w:rsid w:val="005F5205"/>
    <w:rsid w:val="005F5D3C"/>
    <w:rsid w:val="006020BA"/>
    <w:rsid w:val="0060260C"/>
    <w:rsid w:val="006058CE"/>
    <w:rsid w:val="006201C2"/>
    <w:rsid w:val="00625A6D"/>
    <w:rsid w:val="00630219"/>
    <w:rsid w:val="00643A88"/>
    <w:rsid w:val="00644A67"/>
    <w:rsid w:val="006460BD"/>
    <w:rsid w:val="00650583"/>
    <w:rsid w:val="00663175"/>
    <w:rsid w:val="0066323C"/>
    <w:rsid w:val="006652DB"/>
    <w:rsid w:val="006660FF"/>
    <w:rsid w:val="006777AC"/>
    <w:rsid w:val="00683443"/>
    <w:rsid w:val="00686386"/>
    <w:rsid w:val="00690703"/>
    <w:rsid w:val="00695FB8"/>
    <w:rsid w:val="006A269A"/>
    <w:rsid w:val="006A2EE0"/>
    <w:rsid w:val="006A48C0"/>
    <w:rsid w:val="006A6A99"/>
    <w:rsid w:val="006B1B21"/>
    <w:rsid w:val="006B1B69"/>
    <w:rsid w:val="006B4D8C"/>
    <w:rsid w:val="006B546E"/>
    <w:rsid w:val="006C5585"/>
    <w:rsid w:val="006C6A3B"/>
    <w:rsid w:val="006D7E1C"/>
    <w:rsid w:val="006E35DF"/>
    <w:rsid w:val="006E3879"/>
    <w:rsid w:val="006E4957"/>
    <w:rsid w:val="006F5118"/>
    <w:rsid w:val="00713148"/>
    <w:rsid w:val="0071636E"/>
    <w:rsid w:val="00721565"/>
    <w:rsid w:val="0072230F"/>
    <w:rsid w:val="00750C6F"/>
    <w:rsid w:val="00761E2D"/>
    <w:rsid w:val="00765E89"/>
    <w:rsid w:val="007C2EF3"/>
    <w:rsid w:val="007C4660"/>
    <w:rsid w:val="007D04BA"/>
    <w:rsid w:val="007D73FF"/>
    <w:rsid w:val="007E3FED"/>
    <w:rsid w:val="007E42CA"/>
    <w:rsid w:val="0080542A"/>
    <w:rsid w:val="00815FB0"/>
    <w:rsid w:val="008202A7"/>
    <w:rsid w:val="00832C01"/>
    <w:rsid w:val="00844964"/>
    <w:rsid w:val="008617D2"/>
    <w:rsid w:val="00864C2F"/>
    <w:rsid w:val="00865FE7"/>
    <w:rsid w:val="008725EE"/>
    <w:rsid w:val="00881FAE"/>
    <w:rsid w:val="008843B7"/>
    <w:rsid w:val="0089506A"/>
    <w:rsid w:val="00895760"/>
    <w:rsid w:val="0089739F"/>
    <w:rsid w:val="008A39B4"/>
    <w:rsid w:val="008B0338"/>
    <w:rsid w:val="008C1EEF"/>
    <w:rsid w:val="008C4F5F"/>
    <w:rsid w:val="008D7A29"/>
    <w:rsid w:val="008E32D8"/>
    <w:rsid w:val="008E46D9"/>
    <w:rsid w:val="008E77EC"/>
    <w:rsid w:val="008F0448"/>
    <w:rsid w:val="008F5A8B"/>
    <w:rsid w:val="00921DEC"/>
    <w:rsid w:val="0093254D"/>
    <w:rsid w:val="00932F04"/>
    <w:rsid w:val="00947C25"/>
    <w:rsid w:val="009520B8"/>
    <w:rsid w:val="0095401F"/>
    <w:rsid w:val="009641BB"/>
    <w:rsid w:val="009A11FF"/>
    <w:rsid w:val="009A2B30"/>
    <w:rsid w:val="009A4B7F"/>
    <w:rsid w:val="009B3107"/>
    <w:rsid w:val="009B3B5A"/>
    <w:rsid w:val="009B62C2"/>
    <w:rsid w:val="009B644A"/>
    <w:rsid w:val="009B7665"/>
    <w:rsid w:val="009C2C11"/>
    <w:rsid w:val="009C6AA7"/>
    <w:rsid w:val="009D1825"/>
    <w:rsid w:val="009D2CF6"/>
    <w:rsid w:val="009E0200"/>
    <w:rsid w:val="009E6C80"/>
    <w:rsid w:val="009F0227"/>
    <w:rsid w:val="009F6358"/>
    <w:rsid w:val="00A00B19"/>
    <w:rsid w:val="00A02C3A"/>
    <w:rsid w:val="00A0547A"/>
    <w:rsid w:val="00A110D2"/>
    <w:rsid w:val="00A32849"/>
    <w:rsid w:val="00A42310"/>
    <w:rsid w:val="00A431CD"/>
    <w:rsid w:val="00A4470D"/>
    <w:rsid w:val="00A60009"/>
    <w:rsid w:val="00A70677"/>
    <w:rsid w:val="00A81B80"/>
    <w:rsid w:val="00A821EE"/>
    <w:rsid w:val="00A87302"/>
    <w:rsid w:val="00A91A0D"/>
    <w:rsid w:val="00AB3568"/>
    <w:rsid w:val="00AB3C3D"/>
    <w:rsid w:val="00AB6A7F"/>
    <w:rsid w:val="00AC4138"/>
    <w:rsid w:val="00AD359C"/>
    <w:rsid w:val="00AD48C4"/>
    <w:rsid w:val="00AF4343"/>
    <w:rsid w:val="00AF651A"/>
    <w:rsid w:val="00AF7791"/>
    <w:rsid w:val="00B01630"/>
    <w:rsid w:val="00B03711"/>
    <w:rsid w:val="00B050FC"/>
    <w:rsid w:val="00B11E48"/>
    <w:rsid w:val="00B16CB2"/>
    <w:rsid w:val="00B22489"/>
    <w:rsid w:val="00B22904"/>
    <w:rsid w:val="00B26B20"/>
    <w:rsid w:val="00B320C3"/>
    <w:rsid w:val="00B33120"/>
    <w:rsid w:val="00B47EA7"/>
    <w:rsid w:val="00B50FB2"/>
    <w:rsid w:val="00B54C7F"/>
    <w:rsid w:val="00B563AA"/>
    <w:rsid w:val="00B60624"/>
    <w:rsid w:val="00B77D5A"/>
    <w:rsid w:val="00B86C80"/>
    <w:rsid w:val="00BA2116"/>
    <w:rsid w:val="00BA32FC"/>
    <w:rsid w:val="00BB17E3"/>
    <w:rsid w:val="00BE011B"/>
    <w:rsid w:val="00BE22D8"/>
    <w:rsid w:val="00BF0AFC"/>
    <w:rsid w:val="00BF3759"/>
    <w:rsid w:val="00BF7602"/>
    <w:rsid w:val="00C074A0"/>
    <w:rsid w:val="00C14A59"/>
    <w:rsid w:val="00C31720"/>
    <w:rsid w:val="00C44576"/>
    <w:rsid w:val="00C47792"/>
    <w:rsid w:val="00C47B9E"/>
    <w:rsid w:val="00C56FF3"/>
    <w:rsid w:val="00C57486"/>
    <w:rsid w:val="00C61857"/>
    <w:rsid w:val="00C63345"/>
    <w:rsid w:val="00C90374"/>
    <w:rsid w:val="00C93577"/>
    <w:rsid w:val="00CA4CDD"/>
    <w:rsid w:val="00CB3341"/>
    <w:rsid w:val="00CB37B2"/>
    <w:rsid w:val="00CC4096"/>
    <w:rsid w:val="00CC7936"/>
    <w:rsid w:val="00CD749C"/>
    <w:rsid w:val="00CE0AAC"/>
    <w:rsid w:val="00CE5AE9"/>
    <w:rsid w:val="00CE5B34"/>
    <w:rsid w:val="00D03606"/>
    <w:rsid w:val="00D12AC4"/>
    <w:rsid w:val="00D21162"/>
    <w:rsid w:val="00D228C6"/>
    <w:rsid w:val="00D2760F"/>
    <w:rsid w:val="00D33D2D"/>
    <w:rsid w:val="00D424E0"/>
    <w:rsid w:val="00D461E2"/>
    <w:rsid w:val="00D60C8B"/>
    <w:rsid w:val="00D721DA"/>
    <w:rsid w:val="00D72A3F"/>
    <w:rsid w:val="00D73457"/>
    <w:rsid w:val="00DA1857"/>
    <w:rsid w:val="00DB076B"/>
    <w:rsid w:val="00DB562C"/>
    <w:rsid w:val="00DC741F"/>
    <w:rsid w:val="00DD3344"/>
    <w:rsid w:val="00DE10A5"/>
    <w:rsid w:val="00DE4308"/>
    <w:rsid w:val="00DF23D2"/>
    <w:rsid w:val="00DF5A1B"/>
    <w:rsid w:val="00E03C31"/>
    <w:rsid w:val="00E050A6"/>
    <w:rsid w:val="00E12774"/>
    <w:rsid w:val="00E12C52"/>
    <w:rsid w:val="00E27002"/>
    <w:rsid w:val="00E3028A"/>
    <w:rsid w:val="00E30C43"/>
    <w:rsid w:val="00E30FEF"/>
    <w:rsid w:val="00E438CA"/>
    <w:rsid w:val="00E451D1"/>
    <w:rsid w:val="00E549DD"/>
    <w:rsid w:val="00E61FC4"/>
    <w:rsid w:val="00E63534"/>
    <w:rsid w:val="00E716CD"/>
    <w:rsid w:val="00E74EE4"/>
    <w:rsid w:val="00E81B82"/>
    <w:rsid w:val="00E91606"/>
    <w:rsid w:val="00EA50DF"/>
    <w:rsid w:val="00EA550C"/>
    <w:rsid w:val="00EB3A17"/>
    <w:rsid w:val="00EC0067"/>
    <w:rsid w:val="00ED1A8B"/>
    <w:rsid w:val="00EE01C8"/>
    <w:rsid w:val="00EE05A8"/>
    <w:rsid w:val="00EE6870"/>
    <w:rsid w:val="00EF0DA6"/>
    <w:rsid w:val="00EF2DB0"/>
    <w:rsid w:val="00EF7015"/>
    <w:rsid w:val="00F06920"/>
    <w:rsid w:val="00F10C05"/>
    <w:rsid w:val="00F17F5F"/>
    <w:rsid w:val="00F21120"/>
    <w:rsid w:val="00F30D28"/>
    <w:rsid w:val="00F41C90"/>
    <w:rsid w:val="00F566C9"/>
    <w:rsid w:val="00F601FC"/>
    <w:rsid w:val="00F612D2"/>
    <w:rsid w:val="00F647DC"/>
    <w:rsid w:val="00F715B3"/>
    <w:rsid w:val="00FA457B"/>
    <w:rsid w:val="00FA56D8"/>
    <w:rsid w:val="00FA6C46"/>
    <w:rsid w:val="00FA7F54"/>
    <w:rsid w:val="00FB0FB5"/>
    <w:rsid w:val="00FB2FF3"/>
    <w:rsid w:val="00FB497F"/>
    <w:rsid w:val="00FB4D87"/>
    <w:rsid w:val="00FC44AA"/>
    <w:rsid w:val="00FD52B4"/>
    <w:rsid w:val="00FE1E33"/>
    <w:rsid w:val="00FF20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237DA6"/>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237DA6"/>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character" w:customStyle="1" w:styleId="e24kjd">
    <w:name w:val="e24kjd"/>
    <w:basedOn w:val="Standardskriftforavsnitt"/>
    <w:rsid w:val="00C61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hyperlink" Target="https://statsbygg.sharepoint.com/:w:/r/sites/Kvalitetssystem/MALER/Anskaffelser%20og%20kontraktsforvaltning/Generelle%20kj%C3%B8psvilk%C3%A5r%20for%20varer.docx?d=w991d08013878471b9997319bf216013d&amp;csf=1&amp;web=1&amp;e=0MXQJ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39B80CF8-B630-4BD9-876B-2CF956C6E6AF}">
  <ds:schemaRefs>
    <ds:schemaRef ds:uri="http://schemas.microsoft.com/sharepoint/v3/contenttype/forms"/>
  </ds:schemaRefs>
</ds:datastoreItem>
</file>

<file path=customXml/itemProps3.xml><?xml version="1.0" encoding="utf-8"?>
<ds:datastoreItem xmlns:ds="http://schemas.openxmlformats.org/officeDocument/2006/customXml" ds:itemID="{2773F6AE-49E9-4107-B829-A4EE55E38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Pages>
  <Words>1355</Words>
  <Characters>9830</Characters>
  <Application>Microsoft Office Word</Application>
  <DocSecurity>0</DocSecurity>
  <Lines>327</Lines>
  <Paragraphs>162</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Besters, Rouven</cp:lastModifiedBy>
  <cp:revision>54</cp:revision>
  <cp:lastPrinted>2015-02-05T13:24:00Z</cp:lastPrinted>
  <dcterms:created xsi:type="dcterms:W3CDTF">2016-11-17T09:35:00Z</dcterms:created>
  <dcterms:modified xsi:type="dcterms:W3CDTF">2026-06-23T11:23:00Z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